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C3F8" w14:textId="77777777" w:rsidR="00F82B39" w:rsidRPr="00DD0A22" w:rsidRDefault="00F82B39" w:rsidP="00F82B39">
      <w:pPr>
        <w:pStyle w:val="Nivel5-AnexoseditalBookStyle"/>
        <w:spacing w:line="240" w:lineRule="auto"/>
        <w:rPr>
          <w:rFonts w:ascii="Arial" w:hAnsi="Arial" w:cs="Arial"/>
        </w:rPr>
      </w:pPr>
    </w:p>
    <w:p w14:paraId="6CF9CFD7" w14:textId="77777777" w:rsidR="00F82B39" w:rsidRPr="00DD0A22" w:rsidRDefault="00F82B39" w:rsidP="00F82B39">
      <w:pPr>
        <w:pStyle w:val="Nivel5-AnexoseditalBookStyle"/>
        <w:spacing w:line="240" w:lineRule="auto"/>
        <w:rPr>
          <w:rFonts w:ascii="Arial" w:hAnsi="Arial" w:cs="Arial"/>
        </w:rPr>
      </w:pPr>
    </w:p>
    <w:p w14:paraId="46A767A3" w14:textId="77777777" w:rsidR="00F82B39" w:rsidRPr="00DD0A22" w:rsidRDefault="00F82B39" w:rsidP="00F82B39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DD0A22">
        <w:rPr>
          <w:rFonts w:ascii="Arial" w:hAnsi="Arial" w:cs="Arial"/>
          <w:b/>
          <w:color w:val="000000"/>
          <w:sz w:val="24"/>
          <w:szCs w:val="24"/>
        </w:rPr>
        <w:t>ANEXO IV</w:t>
      </w:r>
    </w:p>
    <w:p w14:paraId="1F3FADDC" w14:textId="77777777" w:rsidR="00F82B39" w:rsidRPr="00DD0A22" w:rsidRDefault="00F82B39" w:rsidP="00F82B39">
      <w:pPr>
        <w:jc w:val="center"/>
        <w:rPr>
          <w:rFonts w:ascii="Arial" w:hAnsi="Arial" w:cs="Arial"/>
          <w:b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14:paraId="68FD9BFF" w14:textId="77777777" w:rsidR="00F82B39" w:rsidRPr="00DD0A22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645685FD" w14:textId="3B9FC7BE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PREGÃO </w:t>
      </w:r>
      <w:r w:rsidRPr="00C26250">
        <w:rPr>
          <w:rFonts w:ascii="Arial" w:hAnsi="Arial" w:cs="Arial"/>
          <w:sz w:val="24"/>
          <w:szCs w:val="24"/>
        </w:rPr>
        <w:t xml:space="preserve">ELETRÔNICO SRP Nº </w:t>
      </w:r>
      <w:r w:rsidR="00C26250" w:rsidRPr="00C26250">
        <w:rPr>
          <w:rFonts w:ascii="Arial" w:hAnsi="Arial" w:cs="Arial"/>
          <w:sz w:val="24"/>
          <w:szCs w:val="24"/>
        </w:rPr>
        <w:t>0</w:t>
      </w:r>
      <w:r w:rsidR="001A6E26">
        <w:rPr>
          <w:rFonts w:ascii="Arial" w:hAnsi="Arial" w:cs="Arial"/>
          <w:sz w:val="24"/>
          <w:szCs w:val="24"/>
        </w:rPr>
        <w:t>4</w:t>
      </w:r>
      <w:r w:rsidR="00C26250" w:rsidRPr="00C26250">
        <w:rPr>
          <w:rFonts w:ascii="Arial" w:hAnsi="Arial" w:cs="Arial"/>
          <w:sz w:val="24"/>
          <w:szCs w:val="24"/>
        </w:rPr>
        <w:t>/2026</w:t>
      </w:r>
    </w:p>
    <w:p w14:paraId="665F1A84" w14:textId="5006C47B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C26250">
        <w:rPr>
          <w:rFonts w:ascii="Arial" w:hAnsi="Arial" w:cs="Arial"/>
          <w:sz w:val="24"/>
          <w:szCs w:val="24"/>
        </w:rPr>
        <w:t xml:space="preserve">PROCESSO Nº </w:t>
      </w:r>
      <w:r w:rsidR="001A6E26">
        <w:rPr>
          <w:rFonts w:ascii="Arial" w:hAnsi="Arial" w:cs="Arial"/>
          <w:sz w:val="24"/>
          <w:szCs w:val="24"/>
        </w:rPr>
        <w:t>471</w:t>
      </w:r>
      <w:r w:rsidR="00C26250" w:rsidRPr="00C26250">
        <w:rPr>
          <w:rFonts w:ascii="Arial" w:hAnsi="Arial" w:cs="Arial"/>
          <w:sz w:val="24"/>
          <w:szCs w:val="24"/>
        </w:rPr>
        <w:t>/2026</w:t>
      </w:r>
      <w:bookmarkStart w:id="0" w:name="_GoBack"/>
      <w:bookmarkEnd w:id="0"/>
    </w:p>
    <w:p w14:paraId="3667FA0F" w14:textId="77777777" w:rsidR="001A6E26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</w:t>
      </w:r>
      <w:r w:rsidR="001A6E26" w:rsidRPr="00DD0A22">
        <w:rPr>
          <w:rFonts w:ascii="Arial" w:hAnsi="Arial" w:cs="Arial"/>
          <w:sz w:val="24"/>
          <w:szCs w:val="24"/>
        </w:rPr>
        <w:t>número</w:t>
      </w:r>
      <w:r w:rsidRPr="00DD0A22">
        <w:rPr>
          <w:rFonts w:ascii="Arial" w:hAnsi="Arial" w:cs="Arial"/>
          <w:sz w:val="24"/>
          <w:szCs w:val="24"/>
        </w:rPr>
        <w:t xml:space="preserve"> do CNPJ), com sede à __________________________________________________, N° ____, </w:t>
      </w:r>
      <w:r w:rsidR="001A6E26" w:rsidRPr="00DD0A22">
        <w:rPr>
          <w:rFonts w:ascii="Arial" w:hAnsi="Arial" w:cs="Arial"/>
          <w:sz w:val="24"/>
          <w:szCs w:val="24"/>
        </w:rPr>
        <w:t>Município</w:t>
      </w:r>
      <w:r w:rsidRPr="00DD0A22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DD0A22">
        <w:rPr>
          <w:rFonts w:ascii="Arial" w:hAnsi="Arial" w:cs="Arial"/>
          <w:sz w:val="24"/>
          <w:szCs w:val="24"/>
        </w:rPr>
        <w:t>Sr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DD0A22">
        <w:rPr>
          <w:rFonts w:ascii="Arial" w:hAnsi="Arial" w:cs="Arial"/>
          <w:b/>
          <w:sz w:val="24"/>
          <w:szCs w:val="24"/>
        </w:rPr>
        <w:t xml:space="preserve">Pregão Eletrônico </w:t>
      </w:r>
      <w:r w:rsidRPr="00C26250">
        <w:rPr>
          <w:rFonts w:ascii="Arial" w:hAnsi="Arial" w:cs="Arial"/>
          <w:b/>
          <w:sz w:val="24"/>
          <w:szCs w:val="24"/>
        </w:rPr>
        <w:t xml:space="preserve">nº </w:t>
      </w:r>
      <w:r w:rsidR="00C26250">
        <w:rPr>
          <w:rFonts w:ascii="Arial" w:hAnsi="Arial" w:cs="Arial"/>
          <w:b/>
          <w:sz w:val="24"/>
          <w:szCs w:val="24"/>
        </w:rPr>
        <w:t>0</w:t>
      </w:r>
      <w:r w:rsidR="001A6E26">
        <w:rPr>
          <w:rFonts w:ascii="Arial" w:hAnsi="Arial" w:cs="Arial"/>
          <w:b/>
          <w:sz w:val="24"/>
          <w:szCs w:val="24"/>
        </w:rPr>
        <w:t>4</w:t>
      </w:r>
      <w:r w:rsidR="00C26250">
        <w:rPr>
          <w:rFonts w:ascii="Arial" w:hAnsi="Arial" w:cs="Arial"/>
          <w:b/>
          <w:sz w:val="24"/>
          <w:szCs w:val="24"/>
        </w:rPr>
        <w:t>/2026</w:t>
      </w:r>
      <w:r w:rsidRPr="00DD0A22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14:paraId="24DC5E02" w14:textId="77777777" w:rsidR="001A6E26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t>Declara ainda</w:t>
      </w:r>
      <w:r w:rsidRPr="00DD0A22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14:paraId="3FACD4D4" w14:textId="77777777" w:rsidR="001A6E26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14:paraId="69893176" w14:textId="5D69791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</w:r>
    </w:p>
    <w:p w14:paraId="4F3B7134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3672C2F7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6BAE46DC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DD0A22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DD0A2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D0A22">
        <w:rPr>
          <w:rFonts w:ascii="Arial" w:hAnsi="Arial" w:cs="Arial"/>
          <w:sz w:val="24"/>
          <w:szCs w:val="24"/>
        </w:rPr>
        <w:t>razão social)</w:t>
      </w:r>
    </w:p>
    <w:p w14:paraId="17E14A8E" w14:textId="77777777" w:rsidR="00F82B39" w:rsidRPr="00DD0A22" w:rsidRDefault="00F82B39" w:rsidP="00F82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14:paraId="38F5DAF7" w14:textId="77777777" w:rsidR="00F82B39" w:rsidRPr="00DD0A22" w:rsidRDefault="00F82B39" w:rsidP="00F82B39">
      <w:pPr>
        <w:jc w:val="center"/>
        <w:rPr>
          <w:rFonts w:ascii="Arial" w:hAnsi="Arial" w:cs="Arial"/>
          <w:sz w:val="24"/>
          <w:szCs w:val="24"/>
        </w:rPr>
      </w:pPr>
    </w:p>
    <w:p w14:paraId="575EAF17" w14:textId="77777777" w:rsidR="00B87FCD" w:rsidRPr="00DD0A22" w:rsidRDefault="00B87FCD" w:rsidP="004C02F2">
      <w:pPr>
        <w:rPr>
          <w:rFonts w:ascii="Arial" w:hAnsi="Arial" w:cs="Arial"/>
          <w:sz w:val="24"/>
          <w:szCs w:val="24"/>
        </w:rPr>
      </w:pPr>
    </w:p>
    <w:sectPr w:rsidR="00B87FCD" w:rsidRPr="00DD0A22" w:rsidSect="00BA4489">
      <w:headerReference w:type="default" r:id="rId7"/>
      <w:footerReference w:type="default" r:id="rId8"/>
      <w:pgSz w:w="12240" w:h="15840" w:code="1"/>
      <w:pgMar w:top="-1843" w:right="1259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AADE" w14:textId="77777777" w:rsidR="00156AB7" w:rsidRDefault="00156AB7">
      <w:r>
        <w:separator/>
      </w:r>
    </w:p>
  </w:endnote>
  <w:endnote w:type="continuationSeparator" w:id="0">
    <w:p w14:paraId="0B7290E4" w14:textId="77777777" w:rsidR="00156AB7" w:rsidRDefault="0015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5BA3" w14:textId="77777777" w:rsidR="00156AB7" w:rsidRDefault="00156AB7">
      <w:r>
        <w:separator/>
      </w:r>
    </w:p>
  </w:footnote>
  <w:footnote w:type="continuationSeparator" w:id="0">
    <w:p w14:paraId="35BD7254" w14:textId="77777777" w:rsidR="00156AB7" w:rsidRDefault="0015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092B" w14:textId="53B43191" w:rsidR="00C47DC9" w:rsidRPr="007F493E" w:rsidRDefault="001A6E26" w:rsidP="007F493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75B041" wp14:editId="5A263CE4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3954683" cy="792000"/>
          <wp:effectExtent l="0" t="0" r="8255" b="8255"/>
          <wp:wrapTight wrapText="bothSides">
            <wp:wrapPolygon edited="0">
              <wp:start x="5619" y="0"/>
              <wp:lineTo x="208" y="6755"/>
              <wp:lineTo x="0" y="10913"/>
              <wp:lineTo x="0" y="14550"/>
              <wp:lineTo x="5619" y="16629"/>
              <wp:lineTo x="5619" y="21306"/>
              <wp:lineTo x="9990" y="21306"/>
              <wp:lineTo x="13112" y="21306"/>
              <wp:lineTo x="21021" y="18188"/>
              <wp:lineTo x="20917" y="16629"/>
              <wp:lineTo x="21541" y="14550"/>
              <wp:lineTo x="21541" y="4157"/>
              <wp:lineTo x="19772" y="3118"/>
              <wp:lineTo x="10302" y="0"/>
              <wp:lineTo x="561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ducaç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4683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56AB7"/>
    <w:rsid w:val="00162113"/>
    <w:rsid w:val="00171031"/>
    <w:rsid w:val="001711B2"/>
    <w:rsid w:val="00173E72"/>
    <w:rsid w:val="001826F6"/>
    <w:rsid w:val="00193E5D"/>
    <w:rsid w:val="0019504B"/>
    <w:rsid w:val="001A44D0"/>
    <w:rsid w:val="001A4633"/>
    <w:rsid w:val="001A6E26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53BB"/>
    <w:rsid w:val="002463E2"/>
    <w:rsid w:val="00251CCE"/>
    <w:rsid w:val="0025503D"/>
    <w:rsid w:val="0026648A"/>
    <w:rsid w:val="00270513"/>
    <w:rsid w:val="0028385B"/>
    <w:rsid w:val="002974E6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12961"/>
    <w:rsid w:val="00315822"/>
    <w:rsid w:val="0032732B"/>
    <w:rsid w:val="00331FC9"/>
    <w:rsid w:val="00333E8A"/>
    <w:rsid w:val="003438B7"/>
    <w:rsid w:val="00370573"/>
    <w:rsid w:val="00396F2D"/>
    <w:rsid w:val="00397373"/>
    <w:rsid w:val="003A6751"/>
    <w:rsid w:val="003B0E5C"/>
    <w:rsid w:val="003B2C0E"/>
    <w:rsid w:val="003C6F14"/>
    <w:rsid w:val="003E06A1"/>
    <w:rsid w:val="003E2317"/>
    <w:rsid w:val="00413B11"/>
    <w:rsid w:val="00417888"/>
    <w:rsid w:val="00420105"/>
    <w:rsid w:val="00420816"/>
    <w:rsid w:val="0042551C"/>
    <w:rsid w:val="004448BB"/>
    <w:rsid w:val="00454DD4"/>
    <w:rsid w:val="004876A7"/>
    <w:rsid w:val="00492C7C"/>
    <w:rsid w:val="004B26BB"/>
    <w:rsid w:val="004C02F2"/>
    <w:rsid w:val="004C0B68"/>
    <w:rsid w:val="004F4BEA"/>
    <w:rsid w:val="005012FA"/>
    <w:rsid w:val="00506173"/>
    <w:rsid w:val="0050796C"/>
    <w:rsid w:val="005209F3"/>
    <w:rsid w:val="005216FB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0911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F428F"/>
    <w:rsid w:val="007F4547"/>
    <w:rsid w:val="007F493E"/>
    <w:rsid w:val="00812E27"/>
    <w:rsid w:val="00850A34"/>
    <w:rsid w:val="00853251"/>
    <w:rsid w:val="00857EEE"/>
    <w:rsid w:val="00860173"/>
    <w:rsid w:val="008774AB"/>
    <w:rsid w:val="0088588A"/>
    <w:rsid w:val="008865B3"/>
    <w:rsid w:val="008905A8"/>
    <w:rsid w:val="00890C47"/>
    <w:rsid w:val="008B4BC3"/>
    <w:rsid w:val="008C2D20"/>
    <w:rsid w:val="008D4ED8"/>
    <w:rsid w:val="008E1F14"/>
    <w:rsid w:val="008F09A0"/>
    <w:rsid w:val="008F5BDC"/>
    <w:rsid w:val="008F6FCE"/>
    <w:rsid w:val="00925C6A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2CE1"/>
    <w:rsid w:val="00AD35DF"/>
    <w:rsid w:val="00AD3B7C"/>
    <w:rsid w:val="00AD6DD3"/>
    <w:rsid w:val="00AE1CE9"/>
    <w:rsid w:val="00AE398B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26250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25A81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D0A22"/>
    <w:rsid w:val="00DE7C1E"/>
    <w:rsid w:val="00DF421E"/>
    <w:rsid w:val="00DF6C82"/>
    <w:rsid w:val="00E006D2"/>
    <w:rsid w:val="00E1131B"/>
    <w:rsid w:val="00E138B1"/>
    <w:rsid w:val="00E139DC"/>
    <w:rsid w:val="00E15A94"/>
    <w:rsid w:val="00E31E78"/>
    <w:rsid w:val="00E3574A"/>
    <w:rsid w:val="00E4562E"/>
    <w:rsid w:val="00E47B9D"/>
    <w:rsid w:val="00E56F91"/>
    <w:rsid w:val="00E613EC"/>
    <w:rsid w:val="00E86D52"/>
    <w:rsid w:val="00E93874"/>
    <w:rsid w:val="00EB5215"/>
    <w:rsid w:val="00EB67BD"/>
    <w:rsid w:val="00EC45B9"/>
    <w:rsid w:val="00EC4626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7745C"/>
    <w:rsid w:val="00F82B39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customStyle="1" w:styleId="Nivel5-AnexoseditalBookStyle">
    <w:name w:val="Nivel 5- Anexos edital (Book Style)"/>
    <w:basedOn w:val="Normal"/>
    <w:uiPriority w:val="99"/>
    <w:rsid w:val="00F7745C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customStyle="1" w:styleId="TOC-Nivel1AnexosTOC">
    <w:name w:val="TOC-Nivel 1 (Anexos TOC)"/>
    <w:basedOn w:val="Normal"/>
    <w:uiPriority w:val="99"/>
    <w:rsid w:val="00F7745C"/>
    <w:pPr>
      <w:widowControl w:val="0"/>
      <w:tabs>
        <w:tab w:val="right" w:leader="dot" w:pos="6720"/>
      </w:tabs>
      <w:suppressAutoHyphens/>
      <w:autoSpaceDE w:val="0"/>
      <w:autoSpaceDN w:val="0"/>
      <w:adjustRightInd w:val="0"/>
      <w:spacing w:before="113" w:after="57" w:line="260" w:lineRule="atLeast"/>
      <w:textAlignment w:val="center"/>
    </w:pPr>
    <w:rPr>
      <w:rFonts w:ascii="Verdana" w:hAnsi="Verdana" w:cs="Verdana"/>
      <w:b/>
      <w:bCs/>
      <w:color w:val="2561A1"/>
      <w:sz w:val="24"/>
      <w:szCs w:val="24"/>
    </w:rPr>
  </w:style>
  <w:style w:type="paragraph" w:customStyle="1" w:styleId="TableContents">
    <w:name w:val="Table Contents"/>
    <w:basedOn w:val="Normal"/>
    <w:rsid w:val="00F7745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licitacao</cp:lastModifiedBy>
  <cp:revision>3</cp:revision>
  <cp:lastPrinted>2026-02-04T18:09:00Z</cp:lastPrinted>
  <dcterms:created xsi:type="dcterms:W3CDTF">2026-01-23T20:37:00Z</dcterms:created>
  <dcterms:modified xsi:type="dcterms:W3CDTF">2026-02-04T18:09:00Z</dcterms:modified>
</cp:coreProperties>
</file>