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600" w:rsidRDefault="004A2566" w:rsidP="004A2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</w:t>
      </w:r>
    </w:p>
    <w:p w:rsidR="00726600" w:rsidRDefault="004A2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REQUERIMENTO DE CREDENCIAMENTO </w:t>
      </w: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</w:t>
      </w: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PREFEITURA MUNICIPAL DE SIDROLÂNDIA/MS</w:t>
      </w: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A/C:  AGENTE DE CONTRATAÇÃO </w:t>
      </w: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ASSUNTO: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EDITAL DE CREDENCIAMENTO Nº 12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845"/>
        <w:gridCol w:w="1758"/>
        <w:gridCol w:w="1891"/>
      </w:tblGrid>
      <w:tr w:rsidR="0072660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DADOS DA EMPRESA</w:t>
            </w:r>
          </w:p>
        </w:tc>
      </w:tr>
      <w:tr w:rsidR="0072660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Razão Social da Empresa:</w:t>
            </w:r>
          </w:p>
        </w:tc>
      </w:tr>
      <w:tr w:rsidR="0072660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Fantasia:</w:t>
            </w:r>
          </w:p>
        </w:tc>
      </w:tr>
      <w:tr w:rsidR="0072660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CNPJ: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Inscrição Estadual:</w:t>
            </w:r>
          </w:p>
        </w:tc>
      </w:tr>
      <w:tr w:rsidR="0072660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Município:</w:t>
            </w:r>
          </w:p>
        </w:tc>
      </w:tr>
      <w:tr w:rsidR="0072660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Telefones: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E-mail:</w:t>
            </w:r>
          </w:p>
        </w:tc>
      </w:tr>
      <w:tr w:rsidR="00726600">
        <w:trPr>
          <w:trHeight w:val="256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REPRESENTANTE LEGAL P/ ASSINATURA DO TERMO DE CREDENCIAMENTO</w:t>
            </w:r>
          </w:p>
        </w:tc>
      </w:tr>
      <w:tr w:rsidR="0072660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 Completo:</w:t>
            </w:r>
          </w:p>
        </w:tc>
      </w:tr>
      <w:tr w:rsidR="0072660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RG:              - Órgão Emissor:   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CPF:</w:t>
            </w:r>
          </w:p>
        </w:tc>
      </w:tr>
      <w:tr w:rsidR="0072660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Município:</w:t>
            </w:r>
          </w:p>
        </w:tc>
      </w:tr>
      <w:tr w:rsidR="0072660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Telefones: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E-mail:</w:t>
            </w:r>
          </w:p>
        </w:tc>
      </w:tr>
      <w:tr w:rsidR="00726600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DADOS DA BANCÁRIO</w:t>
            </w:r>
          </w:p>
        </w:tc>
      </w:tr>
      <w:tr w:rsidR="00726600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Banco: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Agência: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26600" w:rsidRDefault="004A25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C/C:</w:t>
            </w:r>
          </w:p>
        </w:tc>
      </w:tr>
    </w:tbl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Prezados Senhores:</w:t>
      </w:r>
    </w:p>
    <w:p w:rsidR="00726600" w:rsidRDefault="004A256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empresa acima qualificada REQUER a sua inscrição como credenciada para prestação de serviços médicos especializados em saúde mental, incluindo médico psiquiatra e médico com atuação comprovada em saúde mental, para atendimento no Centro de Atenção Psicos</w:t>
      </w:r>
      <w:r>
        <w:rPr>
          <w:rFonts w:ascii="Arial" w:eastAsia="Arial" w:hAnsi="Arial" w:cs="Arial"/>
          <w:sz w:val="24"/>
          <w:szCs w:val="24"/>
        </w:rPr>
        <w:t>social (CAPS), de forma complementar ao Sistema Único de Saúde (SUS), visando atender à população do Município de Sidrolândia/MS, mediante as condições estabelecidas no EDITAL DE CREDENCIAMENTO Nº 12</w:t>
      </w:r>
      <w:r>
        <w:rPr>
          <w:rFonts w:ascii="Arial" w:eastAsia="Arial" w:hAnsi="Arial" w:cs="Arial"/>
          <w:sz w:val="24"/>
          <w:szCs w:val="24"/>
        </w:rPr>
        <w:t xml:space="preserve">/2026 e seus anexos, que se subordinam às normas gerais </w:t>
      </w:r>
      <w:r>
        <w:rPr>
          <w:rFonts w:ascii="Arial" w:eastAsia="Arial" w:hAnsi="Arial" w:cs="Arial"/>
          <w:sz w:val="24"/>
          <w:szCs w:val="24"/>
        </w:rPr>
        <w:t>da Lei nº 14.133/2021 e, no que couber, às demais legislações aplicáveis.</w:t>
      </w:r>
    </w:p>
    <w:p w:rsidR="00726600" w:rsidRDefault="004A2566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Declaro para todos os fins de direito, conhecer todas as cláusulas e condições do edital e que concordo em fornecer os produtos/serviços pelos valores nele constante, nos itens propostos por esta empresa, respeitando as condições estabelecidas pelo edital,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conforme seguem:</w:t>
      </w:r>
    </w:p>
    <w:p w:rsidR="00726600" w:rsidRDefault="0072660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14"/>
        <w:gridCol w:w="2683"/>
        <w:gridCol w:w="1339"/>
        <w:gridCol w:w="1646"/>
        <w:gridCol w:w="2112"/>
      </w:tblGrid>
      <w:tr w:rsidR="00726600" w:rsidRPr="004A2566" w:rsidTr="004A2566">
        <w:trPr>
          <w:trHeight w:val="35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DESCRIÇÃO DOS SERVIÇO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UNID.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ACEITO CREDENCIAR</w:t>
            </w:r>
          </w:p>
        </w:tc>
      </w:tr>
      <w:tr w:rsidR="00726600" w:rsidRPr="004A2566" w:rsidTr="004A2566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26600" w:rsidRPr="004A2566" w:rsidRDefault="004A256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>ATENDIMENTO MÉDICO PSIQUIÁTRICO – CONSULTA ESPECIALIZADA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Times New Roman" w:eastAsia="Times New Roman" w:hAnsi="Times New Roman" w:cs="Times New Roman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 w:rsidP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Times New Roman" w:eastAsia="Times New Roman" w:hAnsi="Times New Roman" w:cs="Times New Roman"/>
                <w:sz w:val="20"/>
                <w:szCs w:val="20"/>
              </w:rPr>
              <w:t>R$ 200,00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>  )</w:t>
            </w:r>
            <w:proofErr w:type="gramEnd"/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Sim</w:t>
            </w:r>
          </w:p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>(  )</w:t>
            </w:r>
            <w:proofErr w:type="gramEnd"/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Não</w:t>
            </w:r>
          </w:p>
        </w:tc>
      </w:tr>
      <w:tr w:rsidR="00726600" w:rsidRPr="004A2566" w:rsidTr="004A2566">
        <w:trPr>
          <w:trHeight w:val="43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26600" w:rsidRPr="004A2566" w:rsidRDefault="004A256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ATENDIMENTO MÉDICO EM SAÚDE MENTAL – CONSULTA MÉDICA 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Times New Roman" w:eastAsia="Times New Roman" w:hAnsi="Times New Roman" w:cs="Times New Roman"/>
                <w:sz w:val="20"/>
                <w:szCs w:val="20"/>
              </w:rPr>
              <w:t>CONSULTA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6600" w:rsidRPr="004A2566" w:rsidRDefault="004A2566" w:rsidP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2566">
              <w:rPr>
                <w:rFonts w:ascii="Times New Roman" w:eastAsia="Times New Roman" w:hAnsi="Times New Roman" w:cs="Times New Roman"/>
                <w:sz w:val="20"/>
                <w:szCs w:val="20"/>
              </w:rPr>
              <w:t>R$ 180,00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>  )</w:t>
            </w:r>
            <w:proofErr w:type="gramEnd"/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Sim</w:t>
            </w:r>
          </w:p>
          <w:p w:rsidR="00726600" w:rsidRPr="004A2566" w:rsidRDefault="004A25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>(  )</w:t>
            </w:r>
            <w:proofErr w:type="gramEnd"/>
            <w:r w:rsidRPr="004A256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Não</w:t>
            </w:r>
          </w:p>
        </w:tc>
      </w:tr>
    </w:tbl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1hw0m1fc3y0e" w:colFirst="0" w:colLast="0"/>
      <w:bookmarkEnd w:id="0"/>
    </w:p>
    <w:p w:rsidR="00726600" w:rsidRDefault="004A2566">
      <w:pPr>
        <w:numPr>
          <w:ilvl w:val="0"/>
          <w:numId w:val="1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NOME E CONTATO DO PREPOSTO:</w:t>
      </w: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Nome:</w:t>
      </w: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E-mail:</w:t>
      </w: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Telefone/Celular:</w:t>
      </w:r>
    </w:p>
    <w:p w:rsidR="00726600" w:rsidRDefault="004A2566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DADOS </w:t>
      </w:r>
      <w:proofErr w:type="gram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BANCÁRIOS :</w:t>
      </w:r>
      <w:proofErr w:type="gramEnd"/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Banco:</w:t>
      </w: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Agência:</w:t>
      </w: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Conta</w:t>
      </w:r>
    </w:p>
    <w:p w:rsidR="00726600" w:rsidRDefault="004A25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Tipo:</w:t>
      </w:r>
    </w:p>
    <w:p w:rsidR="00726600" w:rsidRDefault="004A2566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DECLARAMOS</w:t>
      </w:r>
      <w:r>
        <w:rPr>
          <w:rFonts w:ascii="Arial" w:eastAsia="Arial" w:hAnsi="Arial" w:cs="Arial"/>
          <w:color w:val="000000"/>
          <w:sz w:val="24"/>
          <w:szCs w:val="24"/>
        </w:rPr>
        <w:t>, sob as penas da lei, que:</w:t>
      </w:r>
    </w:p>
    <w:p w:rsidR="00726600" w:rsidRDefault="004A2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Recebemos os documentos que compõem o Edital e tomamos conhecimento de todas as informações e condições para o cumprimento das obrigações objeto deste credenciamento, bem como de todas as especificações contidas na minuta do futuro credenciamento a ser a</w:t>
      </w:r>
      <w:r>
        <w:rPr>
          <w:rFonts w:ascii="Arial" w:eastAsia="Arial" w:hAnsi="Arial" w:cs="Arial"/>
          <w:color w:val="000000"/>
          <w:sz w:val="24"/>
          <w:szCs w:val="24"/>
        </w:rPr>
        <w:t>ssinado e que as aceitamos de forma incondicional;</w:t>
      </w: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As informações prestadas neste pedido de credenciamento são verdadeiras, bem como que concordamos com os termos do edital e seus anexos;</w:t>
      </w: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Temos ciência da obrigatoriedade de declarar qualquer fato sup</w:t>
      </w:r>
      <w:r>
        <w:rPr>
          <w:rFonts w:ascii="Arial" w:eastAsia="Arial" w:hAnsi="Arial" w:cs="Arial"/>
          <w:color w:val="000000"/>
          <w:sz w:val="24"/>
          <w:szCs w:val="24"/>
        </w:rPr>
        <w:t>erveniente impeditivo do credenciamento;</w:t>
      </w: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Que possuímos condições de cumprir as exigências mínimas, para realização dos serviços a serem prestados, no que se refere aos recursos físicos e tecnológicos;</w:t>
      </w: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Declaro, nos termos do art. 63, § 1º, da Lei nº 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4.133/2021, que esta proposta econômica compreende a integralidade dos custos para atendimento dos direitos trabalhistas assegurados na Constituição Federal, nas leis trabalhistas, nas </w:t>
      </w: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normas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infralegais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nas convenções coletivas de trabalho e nos termos d</w:t>
      </w:r>
      <w:r>
        <w:rPr>
          <w:rFonts w:ascii="Arial" w:eastAsia="Arial" w:hAnsi="Arial" w:cs="Arial"/>
          <w:color w:val="000000"/>
          <w:sz w:val="24"/>
          <w:szCs w:val="24"/>
        </w:rPr>
        <w:t>e ajustamento de conduta vigentes na data de entrega da proposta;</w:t>
      </w: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fim, vimos requerer, mediante o presente, o credenciamento, em conformidade com o Edital divulgado pela Prefeitura Municipal de Sidrolândia/MS, juntando a documentação de habilitação ex</w:t>
      </w:r>
      <w:r>
        <w:rPr>
          <w:rFonts w:ascii="Arial" w:eastAsia="Arial" w:hAnsi="Arial" w:cs="Arial"/>
          <w:color w:val="000000"/>
          <w:sz w:val="24"/>
          <w:szCs w:val="24"/>
        </w:rPr>
        <w:t>igida.</w:t>
      </w:r>
    </w:p>
    <w:p w:rsidR="00726600" w:rsidRDefault="007266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6600" w:rsidRDefault="004A2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Local/data</w:t>
      </w:r>
    </w:p>
    <w:p w:rsidR="00726600" w:rsidRDefault="004A2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</w:t>
      </w:r>
    </w:p>
    <w:p w:rsidR="00726600" w:rsidRDefault="004A2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e Assinatura do representante legal da empresa</w:t>
      </w:r>
    </w:p>
    <w:p w:rsidR="00726600" w:rsidRPr="004A2566" w:rsidRDefault="004A2566" w:rsidP="004A25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Carimbo de CNPJ</w:t>
      </w:r>
      <w:bookmarkStart w:id="1" w:name="_GoBack"/>
      <w:bookmarkEnd w:id="1"/>
    </w:p>
    <w:sectPr w:rsidR="00726600" w:rsidRPr="004A2566" w:rsidSect="004A256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850" w:footer="56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A2566">
      <w:pPr>
        <w:spacing w:after="0" w:line="240" w:lineRule="auto"/>
      </w:pPr>
      <w:r>
        <w:separator/>
      </w:r>
    </w:p>
  </w:endnote>
  <w:endnote w:type="continuationSeparator" w:id="0">
    <w:p w:rsidR="00000000" w:rsidRDefault="004A2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23738BB7-8948-4E58-9D1B-0D489F33A6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D005689-F702-461C-9D0E-78967562E7F2}"/>
    <w:embedBold r:id="rId3" w:fontKey="{73AA3728-5C82-4622-8F21-7F7BDB24D1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A26484-71CE-4755-8E6C-0BF3013AD3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A4CCFA8-4290-49A0-BC96-9A10AB0665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6722009-97FE-426F-9843-44A6AD1DE243}"/>
    <w:embedBold r:id="rId7" w:fontKey="{5A00EF84-551E-453E-9DD7-A51BB1831B6F}"/>
    <w:embedBoldItalic r:id="rId8" w:fontKey="{FFCD7536-0FBD-4E3B-8D07-5E3D7EAFA7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EE944F-FFDD-49A1-B93C-FC0F60CC6C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600" w:rsidRPr="004A2566" w:rsidRDefault="004A2566">
    <w:pPr>
      <w:widowControl w:val="0"/>
      <w:tabs>
        <w:tab w:val="center" w:pos="4252"/>
        <w:tab w:val="right" w:pos="8504"/>
      </w:tabs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4A2566">
      <w:rPr>
        <w:rFonts w:ascii="Century Gothic" w:eastAsia="Century Gothic" w:hAnsi="Century Gothic" w:cs="Century Gothic"/>
        <w:bCs/>
        <w:iCs/>
        <w:sz w:val="16"/>
        <w:szCs w:val="16"/>
      </w:rPr>
      <w:t>Avenida Antero Lemes da Silva, 1515, Centro - CEP 79.170-000 - Fone (67)99834-4890-Sidrolândia/MS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A2566">
      <w:pPr>
        <w:spacing w:after="0" w:line="240" w:lineRule="auto"/>
      </w:pPr>
      <w:r>
        <w:separator/>
      </w:r>
    </w:p>
  </w:footnote>
  <w:footnote w:type="continuationSeparator" w:id="0">
    <w:p w:rsidR="00000000" w:rsidRDefault="004A2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600" w:rsidRDefault="004A2566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24.85pt;height:405.9pt;z-index:-251657216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01" w:type="dxa"/>
      <w:tblInd w:w="7650" w:type="dxa"/>
      <w:tblLook w:val="04A0" w:firstRow="1" w:lastRow="0" w:firstColumn="1" w:lastColumn="0" w:noHBand="0" w:noVBand="1"/>
    </w:tblPr>
    <w:tblGrid>
      <w:gridCol w:w="1701"/>
    </w:tblGrid>
    <w:tr w:rsidR="004A2566" w:rsidTr="004A2566">
      <w:tc>
        <w:tcPr>
          <w:tcW w:w="1701" w:type="dxa"/>
        </w:tcPr>
        <w:p w:rsidR="004A2566" w:rsidRDefault="004A2566">
          <w:pPr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Folha </w:t>
          </w:r>
        </w:p>
      </w:tc>
    </w:tr>
    <w:tr w:rsidR="004A2566" w:rsidTr="004A2566">
      <w:tc>
        <w:tcPr>
          <w:tcW w:w="1701" w:type="dxa"/>
        </w:tcPr>
        <w:p w:rsidR="004A2566" w:rsidRDefault="004A2566">
          <w:pPr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Rubrica </w:t>
          </w:r>
        </w:p>
      </w:tc>
    </w:tr>
  </w:tbl>
  <w:p w:rsidR="00726600" w:rsidRDefault="004A2566">
    <w:pPr>
      <w:rPr>
        <w:rFonts w:ascii="Liberation Serif" w:eastAsia="Liberation Serif" w:hAnsi="Liberation Serif" w:cs="Liberation Serif"/>
        <w:sz w:val="24"/>
        <w:szCs w:val="24"/>
      </w:rPr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-808990</wp:posOffset>
          </wp:positionV>
          <wp:extent cx="3864124" cy="792000"/>
          <wp:effectExtent l="0" t="0" r="3175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au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4124" cy="7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0" distB="0" distL="0" distR="0" simplePos="0" relativeHeight="251656192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89600" cy="4766400"/>
          <wp:effectExtent l="0" t="0" r="0" b="0"/>
          <wp:wrapNone/>
          <wp:docPr id="2" name="image1.png" descr="sombo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ombol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89600" cy="476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24.85pt;height:405.9pt;z-index:-251659264;mso-position-horizontal:center;mso-position-horizontal-relative:margin;mso-position-vertical:center;mso-position-vertical-relative:margin">
          <v:imagedata r:id="rId3" o:title="image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600" w:rsidRDefault="004A2566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24.85pt;height:405.9pt;z-index:-251658240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234C24"/>
    <w:multiLevelType w:val="multilevel"/>
    <w:tmpl w:val="8BEC6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3300095"/>
    <w:multiLevelType w:val="multilevel"/>
    <w:tmpl w:val="E81ABF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8EC427E"/>
    <w:multiLevelType w:val="multilevel"/>
    <w:tmpl w:val="32CC0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600"/>
    <w:rsid w:val="004A2566"/>
    <w:rsid w:val="0072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0CC7933-1AD1-458E-A314-D7244A35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4A25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2566"/>
  </w:style>
  <w:style w:type="table" w:styleId="Tabelacomgrade">
    <w:name w:val="Table Grid"/>
    <w:basedOn w:val="Tabelanormal"/>
    <w:uiPriority w:val="39"/>
    <w:rsid w:val="004A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A25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2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K0kCy2HBi+qjEvv302wobSdMWg==">CgMxLjAyDmguMWh3MG0xZmMzeTBlOAByITE3Q1F3Mm81eEQ4a0k0bmxvSzVMaUhiTWtaNzVCbmpuMQ==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500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licitacao</cp:lastModifiedBy>
  <cp:revision>2</cp:revision>
  <cp:lastPrinted>2026-04-28T14:14:00Z</cp:lastPrinted>
  <dcterms:created xsi:type="dcterms:W3CDTF">2026-04-28T14:10:00Z</dcterms:created>
  <dcterms:modified xsi:type="dcterms:W3CDTF">2026-04-28T14:14:00Z</dcterms:modified>
</cp:coreProperties>
</file>