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189" w:rsidRDefault="00D978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</w:t>
      </w:r>
    </w:p>
    <w:p w:rsidR="00175189" w:rsidRDefault="00D978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REQUERIMENTO DE CREDENCIAMENTO 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PREFEITURA MUNICIPAL DE SIDROLÂNDIA/MS</w:t>
      </w: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A/C:  AGENTE DE CONTRATAÇÃO </w:t>
      </w: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ASSUNTO: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EDITAL DE CREDENCIAMENTO Nº </w:t>
      </w:r>
      <w:r>
        <w:rPr>
          <w:rFonts w:ascii="Arial" w:eastAsia="Arial" w:hAnsi="Arial" w:cs="Arial"/>
          <w:sz w:val="24"/>
          <w:szCs w:val="24"/>
        </w:rPr>
        <w:t>13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45"/>
        <w:gridCol w:w="1758"/>
        <w:gridCol w:w="1891"/>
      </w:tblGrid>
      <w:tr w:rsidR="00175189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DADOS DA EMPRESA</w:t>
            </w:r>
          </w:p>
        </w:tc>
      </w:tr>
      <w:tr w:rsidR="00175189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Razão Social da Empresa:</w:t>
            </w:r>
          </w:p>
        </w:tc>
      </w:tr>
      <w:tr w:rsidR="00175189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Fantasia:</w:t>
            </w:r>
          </w:p>
        </w:tc>
      </w:tr>
      <w:tr w:rsidR="00175189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CNPJ: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Inscrição Estadual:</w:t>
            </w:r>
          </w:p>
        </w:tc>
      </w:tr>
      <w:tr w:rsidR="00175189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Município:</w:t>
            </w:r>
          </w:p>
        </w:tc>
      </w:tr>
      <w:tr w:rsidR="00175189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Telefones: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E-mail:</w:t>
            </w:r>
          </w:p>
        </w:tc>
      </w:tr>
      <w:tr w:rsidR="00175189">
        <w:trPr>
          <w:trHeight w:val="256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REPRESENTANTE LEGAL P/ ASSINATURA DO TERMO DE CREDENCIAMENTO</w:t>
            </w:r>
          </w:p>
        </w:tc>
      </w:tr>
      <w:tr w:rsidR="00175189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175189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              - Órgão Emissor:   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</w:tr>
      <w:tr w:rsidR="00175189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Município:</w:t>
            </w:r>
          </w:p>
        </w:tc>
      </w:tr>
      <w:tr w:rsidR="00175189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Telefones: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E-mail:</w:t>
            </w:r>
          </w:p>
        </w:tc>
      </w:tr>
      <w:tr w:rsidR="00175189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DADOS DA BANCÁRIO</w:t>
            </w:r>
          </w:p>
        </w:tc>
      </w:tr>
      <w:tr w:rsidR="00175189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Banco: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Agência: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5189" w:rsidRDefault="00D97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C/C:</w:t>
            </w:r>
          </w:p>
        </w:tc>
      </w:tr>
    </w:tbl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Prezados Senhores:</w:t>
      </w:r>
    </w:p>
    <w:p w:rsidR="00175189" w:rsidRDefault="00D978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empresa acima qualificada REQUER sua inscrição como credenciada para prestação de serviços especializados em saúde, abrangendo consultas em diversas especialidades médicas, serviços de apoio diagnóstico e atuação multiprofissional, no </w:t>
      </w:r>
      <w:r>
        <w:rPr>
          <w:rFonts w:ascii="Arial" w:eastAsia="Arial" w:hAnsi="Arial" w:cs="Arial"/>
          <w:sz w:val="24"/>
          <w:szCs w:val="24"/>
        </w:rPr>
        <w:t>âmbito do Sistema Único de Saúde (SUS), no Município de Sidrolândia/MS, em caráter complementar, mediante as condições estabelecidas no EDITAL DE CREDENCIAMENTO nº 13</w:t>
      </w:r>
      <w:r>
        <w:rPr>
          <w:rFonts w:ascii="Arial" w:eastAsia="Arial" w:hAnsi="Arial" w:cs="Arial"/>
          <w:sz w:val="24"/>
          <w:szCs w:val="24"/>
        </w:rPr>
        <w:t>/2026 e seus anexos, que se subordinam às disposições da Lei nº 14.133/2021 e demais legis</w:t>
      </w:r>
      <w:r>
        <w:rPr>
          <w:rFonts w:ascii="Arial" w:eastAsia="Arial" w:hAnsi="Arial" w:cs="Arial"/>
          <w:sz w:val="24"/>
          <w:szCs w:val="24"/>
        </w:rPr>
        <w:t>lações aplicáveis.</w:t>
      </w:r>
    </w:p>
    <w:p w:rsidR="00175189" w:rsidRDefault="00D97800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Declaro para todos os fins de direito, conhecer todas as cláusulas e condições do edital e que concordo em fornecer os produtos/serviços pelos valores nele constante, nos itens propostos por esta empresa, respeitando as condições estabel</w:t>
      </w:r>
      <w:r>
        <w:rPr>
          <w:rFonts w:ascii="Arial" w:eastAsia="Arial" w:hAnsi="Arial" w:cs="Arial"/>
          <w:color w:val="000000"/>
          <w:sz w:val="24"/>
          <w:szCs w:val="24"/>
        </w:rPr>
        <w:t>ecidas pelo edital, conforme seguem:</w:t>
      </w:r>
    </w:p>
    <w:p w:rsidR="00175189" w:rsidRDefault="0017518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14"/>
        <w:gridCol w:w="2683"/>
        <w:gridCol w:w="1339"/>
        <w:gridCol w:w="1646"/>
        <w:gridCol w:w="2112"/>
      </w:tblGrid>
      <w:tr w:rsidR="00175189" w:rsidRPr="00D97800">
        <w:trPr>
          <w:trHeight w:val="35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DESCRIÇÃO DOS SERVIÇO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UNID.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ACEITO CREDENCIAR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CARDIOLOGIA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97800">
              <w:rPr>
                <w:rFonts w:ascii="Arial" w:eastAsia="Arial" w:hAnsi="Arial" w:cs="Arial"/>
                <w:sz w:val="20"/>
                <w:szCs w:val="20"/>
              </w:rPr>
              <w:t>R$ 152,00</w:t>
            </w: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color w:val="000000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color w:val="000000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02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CONSULTA EM PEDIATRIA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R$ 152,00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color w:val="000000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color w:val="000000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CONSULTA EM CIRURGIA VASCULAR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ENDOCRINOLOGIA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R$ 274,00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NEUROLOGIA ADULTO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NEUROPEDIATRIA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OFTALMOLOGIA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ORTOPEDIA/TRAUMATOLOGIA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OTORRINOLARINGOLOGIA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PSIQUIATRIA (CEM)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17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R$ 152,00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UROLOGIA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17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NEUROCIRURGIA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17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 EM GASTROENTEROLOGIA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17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R$ 152,00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CONSULTA EM DERMATOLOGIA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17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TERAPEUTA OCUPACIONAL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SESSÃO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R$ 70,00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NEUROPSICÓLOGO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SESSÃO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R$ 123,00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MÉDICO PARA REALIZAÇÃO DE ULTRASSONOGRAFIA, INCLUINDO EMISSÃO E ASSINATURA DE LAUDOS COM A EXIGIDA CAPACIDADE TÉCNICA COMPROVADA POR ATESTADO E FORMAÇÃO COMPLEMENTAR OU CURSOS NA ÁREA DE DIAGNÓSTICO POR IMAGEM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PROCEDIMENTO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R$ 130,00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D97800">
              <w:rPr>
                <w:rFonts w:ascii="Arial" w:eastAsia="Arial" w:hAnsi="Arial" w:cs="Arial"/>
                <w:sz w:val="20"/>
                <w:szCs w:val="20"/>
              </w:rPr>
              <w:t>ONOAUDIÓLOGO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SESSÃO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R$ 152,00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</w:tr>
      <w:tr w:rsidR="00175189" w:rsidRPr="00D9780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GINECOLOGISTA E OBSTETRÍCIA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800">
              <w:rPr>
                <w:rFonts w:ascii="Arial" w:eastAsia="Arial" w:hAnsi="Arial" w:cs="Arial"/>
                <w:sz w:val="20"/>
                <w:szCs w:val="20"/>
              </w:rPr>
              <w:t>R$ 152,00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5189" w:rsidRPr="00D97800" w:rsidRDefault="00D97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:rsidR="00175189" w:rsidRPr="00D97800" w:rsidRDefault="00D978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D97800">
              <w:rPr>
                <w:rFonts w:ascii="Arial" w:eastAsia="Arial" w:hAnsi="Arial" w:cs="Arial"/>
                <w:sz w:val="20"/>
                <w:szCs w:val="20"/>
              </w:rPr>
              <w:t>(  )</w:t>
            </w:r>
            <w:proofErr w:type="gramEnd"/>
            <w:r w:rsidRPr="00D97800"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</w:tc>
        <w:bookmarkStart w:id="0" w:name="_GoBack"/>
        <w:bookmarkEnd w:id="0"/>
      </w:tr>
    </w:tbl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1hw0m1fc3y0e" w:colFirst="0" w:colLast="0"/>
      <w:bookmarkEnd w:id="1"/>
    </w:p>
    <w:p w:rsidR="00175189" w:rsidRDefault="00D97800">
      <w:pPr>
        <w:numPr>
          <w:ilvl w:val="0"/>
          <w:numId w:val="1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NOME E CONTATO DO PREPOSTO: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Nome:</w:t>
      </w: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E-mail:</w:t>
      </w: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Telefone/Celular:</w:t>
      </w:r>
    </w:p>
    <w:p w:rsidR="00175189" w:rsidRDefault="00D9780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DADOS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BANCÁRIOS :</w:t>
      </w:r>
      <w:proofErr w:type="gramEnd"/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Banco:</w:t>
      </w: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Agência:</w:t>
      </w: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Conta</w:t>
      </w:r>
    </w:p>
    <w:p w:rsidR="00175189" w:rsidRDefault="00D97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Tipo:</w:t>
      </w:r>
    </w:p>
    <w:p w:rsidR="00175189" w:rsidRDefault="00D97800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DECLARAMOS</w:t>
      </w:r>
      <w:r>
        <w:rPr>
          <w:rFonts w:ascii="Arial" w:eastAsia="Arial" w:hAnsi="Arial" w:cs="Arial"/>
          <w:color w:val="000000"/>
          <w:sz w:val="24"/>
          <w:szCs w:val="24"/>
        </w:rPr>
        <w:t>, sob as penas da lei, que:</w:t>
      </w:r>
    </w:p>
    <w:p w:rsidR="00175189" w:rsidRDefault="00D978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Recebemos os documentos que compõem o Edital e tomamos conhecimento de todas as informações e condições para o cumprimento das obrigações objeto deste credenciamento, bem como de todas as especificações contidas na minuta do f</w:t>
      </w:r>
      <w:r>
        <w:rPr>
          <w:rFonts w:ascii="Arial" w:eastAsia="Arial" w:hAnsi="Arial" w:cs="Arial"/>
          <w:color w:val="000000"/>
          <w:sz w:val="24"/>
          <w:szCs w:val="24"/>
        </w:rPr>
        <w:t>uturo credenciamento a ser assinado e que as aceitamos de forma incondicional;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As informações prestadas neste pedido de credenciamento são verdadeiras, bem como que concordamos com os termos do edital e seus anexos;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Temos ciência da obrigatoriedade d</w:t>
      </w:r>
      <w:r>
        <w:rPr>
          <w:rFonts w:ascii="Arial" w:eastAsia="Arial" w:hAnsi="Arial" w:cs="Arial"/>
          <w:color w:val="000000"/>
          <w:sz w:val="24"/>
          <w:szCs w:val="24"/>
        </w:rPr>
        <w:t>e declarar qualquer fato superveniente impeditivo do credenciamento;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Que possuímos condições de cumprir as exigências mínimas, para realização dos serviços a serem prestados, no que se refere aos recursos físicos e tecnológicos;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Declaro, nos termos 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art. 63, § 1º, da Lei nº 14.133/2021, que esta proposta econômica compreende a integralidade dos custos para atendimento dos direitos trabalhistas assegurados na Constituição Federal, nas leis trabalhistas, nas normas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infralegais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nas convenções coletiva</w:t>
      </w:r>
      <w:r>
        <w:rPr>
          <w:rFonts w:ascii="Arial" w:eastAsia="Arial" w:hAnsi="Arial" w:cs="Arial"/>
          <w:color w:val="000000"/>
          <w:sz w:val="24"/>
          <w:szCs w:val="24"/>
        </w:rPr>
        <w:t>s de trabalho e nos termos de ajustamento de conduta vigentes na data de entrega da proposta;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fim, vimos requerer, mediante o presente, o credenciamento, em conformidade com o Edital divulgado pela Prefeitura Municipal de Sidrolândia/MS, juntando a documentação de habilitação exigida.</w:t>
      </w:r>
    </w:p>
    <w:p w:rsidR="00175189" w:rsidRDefault="0017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189" w:rsidRDefault="00D978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Local/data</w:t>
      </w:r>
    </w:p>
    <w:p w:rsidR="00175189" w:rsidRDefault="00D978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</w:t>
      </w:r>
    </w:p>
    <w:p w:rsidR="00175189" w:rsidRDefault="00D978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ome e Assinatura do representante legal da empresa</w:t>
      </w:r>
    </w:p>
    <w:p w:rsidR="00175189" w:rsidRDefault="00D978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b9hpg1cel8x0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Carimbo de CNPJ</w:t>
      </w:r>
    </w:p>
    <w:sectPr w:rsidR="0017518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85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97800">
      <w:pPr>
        <w:spacing w:after="0" w:line="240" w:lineRule="auto"/>
      </w:pPr>
      <w:r>
        <w:separator/>
      </w:r>
    </w:p>
  </w:endnote>
  <w:endnote w:type="continuationSeparator" w:id="0">
    <w:p w:rsidR="00000000" w:rsidRDefault="00D97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9BA2D7DB-8BDD-4C63-A4FB-A7BA68C30C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A1A629-BA99-4D62-BADB-2B2314A45276}"/>
    <w:embedBold r:id="rId3" w:fontKey="{9480E9DA-D3CB-422A-9EEF-52294DE2A8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79958F9-1DC0-4CD1-AF74-5CE20BCD19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6E6F520-9EC4-4395-9E45-1ABF2902AC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F84B606-5E6D-4D45-B45B-7A8F81224C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2496EF4-3617-488E-919A-D539BB2036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189" w:rsidRPr="00D97800" w:rsidRDefault="00D97800">
    <w:pPr>
      <w:widowControl w:val="0"/>
      <w:tabs>
        <w:tab w:val="center" w:pos="4252"/>
        <w:tab w:val="right" w:pos="8504"/>
      </w:tabs>
      <w:jc w:val="center"/>
      <w:rPr>
        <w:rFonts w:ascii="Century Gothic" w:eastAsia="Century Gothic" w:hAnsi="Century Gothic" w:cs="Century Gothic"/>
        <w:sz w:val="20"/>
        <w:szCs w:val="20"/>
      </w:rPr>
    </w:pPr>
    <w:r w:rsidRPr="00D97800">
      <w:rPr>
        <w:rFonts w:ascii="Century Gothic" w:eastAsia="Century Gothic" w:hAnsi="Century Gothic" w:cs="Century Gothic"/>
        <w:sz w:val="20"/>
        <w:szCs w:val="20"/>
      </w:rPr>
      <w:t>Avenida Antero Lemes da Silva, 1515, Centro - CEP 79.170-000 - Fone (67)99834-4890-Sidrolândia/MS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97800">
      <w:pPr>
        <w:spacing w:after="0" w:line="240" w:lineRule="auto"/>
      </w:pPr>
      <w:r>
        <w:separator/>
      </w:r>
    </w:p>
  </w:footnote>
  <w:footnote w:type="continuationSeparator" w:id="0">
    <w:p w:rsidR="00000000" w:rsidRDefault="00D97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189" w:rsidRDefault="00D97800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4.85pt;height:405.9pt;z-index:-251656704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189" w:rsidRDefault="0017518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1701" w:type="dxa"/>
      <w:tblInd w:w="76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701"/>
    </w:tblGrid>
    <w:tr w:rsidR="00175189">
      <w:tc>
        <w:tcPr>
          <w:tcW w:w="1701" w:type="dxa"/>
        </w:tcPr>
        <w:p w:rsidR="00175189" w:rsidRDefault="00D97800">
          <w:pPr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Folha </w:t>
          </w:r>
        </w:p>
      </w:tc>
    </w:tr>
    <w:tr w:rsidR="00175189">
      <w:tc>
        <w:tcPr>
          <w:tcW w:w="1701" w:type="dxa"/>
        </w:tcPr>
        <w:p w:rsidR="00175189" w:rsidRDefault="00D97800">
          <w:pPr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Rubrica </w:t>
          </w:r>
        </w:p>
      </w:tc>
    </w:tr>
  </w:tbl>
  <w:p w:rsidR="00175189" w:rsidRPr="00D97800" w:rsidRDefault="00D97800">
    <w:pPr>
      <w:rPr>
        <w:rFonts w:ascii="Liberation Serif" w:eastAsia="Liberation Serif" w:hAnsi="Liberation Serif" w:cs="Liberation Serif"/>
        <w:sz w:val="20"/>
        <w:szCs w:val="20"/>
      </w:rPr>
    </w:pPr>
    <w:r>
      <w:rPr>
        <w:noProof/>
        <w:color w:val="000000"/>
      </w:rPr>
      <w:drawing>
        <wp:anchor distT="0" distB="0" distL="0" distR="0" simplePos="0" relativeHeight="251655680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89600" cy="4766400"/>
          <wp:effectExtent l="0" t="0" r="0" b="0"/>
          <wp:wrapNone/>
          <wp:docPr id="1" name="image1.png" descr="sombo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ombol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24.85pt;height:405.9pt;z-index:-251658752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  <w:r>
      <w:rPr>
        <w:noProof/>
      </w:rPr>
      <w:drawing>
        <wp:anchor distT="0" distB="0" distL="0" distR="0" simplePos="0" relativeHeight="251656704" behindDoc="1" locked="0" layoutInCell="1" hidden="0" allowOverlap="1">
          <wp:simplePos x="0" y="0"/>
          <wp:positionH relativeFrom="column">
            <wp:posOffset>767957</wp:posOffset>
          </wp:positionH>
          <wp:positionV relativeFrom="paragraph">
            <wp:posOffset>-808989</wp:posOffset>
          </wp:positionV>
          <wp:extent cx="3864124" cy="79200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4124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189" w:rsidRDefault="00D97800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24.85pt;height:405.9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B045E"/>
    <w:multiLevelType w:val="multilevel"/>
    <w:tmpl w:val="7F403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B5534B1"/>
    <w:multiLevelType w:val="multilevel"/>
    <w:tmpl w:val="356241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E08602E"/>
    <w:multiLevelType w:val="multilevel"/>
    <w:tmpl w:val="26608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89"/>
    <w:rsid w:val="00175189"/>
    <w:rsid w:val="00D9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766C83F-4560-41AA-847F-04CFBE8C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D97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7800"/>
  </w:style>
  <w:style w:type="paragraph" w:styleId="Textodebalo">
    <w:name w:val="Balloon Text"/>
    <w:basedOn w:val="Normal"/>
    <w:link w:val="TextodebaloChar"/>
    <w:uiPriority w:val="99"/>
    <w:semiHidden/>
    <w:unhideWhenUsed/>
    <w:rsid w:val="00D97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8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qhPR/wAWemYVYNVYwyVxsxZ0A==">CgMxLjAyDmguMWh3MG0xZmMzeTBlMg5oLmI5aHBnMWNlbDh4MDgAciExRm05ejVLUW5Tb1Z1N0hscUFhQjBVcnRnUzZLenVCbXE=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680</Words>
  <Characters>3676</Characters>
  <Application>Microsoft Office Word</Application>
  <DocSecurity>0</DocSecurity>
  <Lines>30</Lines>
  <Paragraphs>8</Paragraphs>
  <ScaleCrop>false</ScaleCrop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licitacao</cp:lastModifiedBy>
  <cp:revision>2</cp:revision>
  <cp:lastPrinted>2026-05-11T19:38:00Z</cp:lastPrinted>
  <dcterms:created xsi:type="dcterms:W3CDTF">2026-05-11T19:36:00Z</dcterms:created>
  <dcterms:modified xsi:type="dcterms:W3CDTF">2026-05-11T19:38:00Z</dcterms:modified>
</cp:coreProperties>
</file>