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B9DB" w14:textId="77777777" w:rsidR="00F7745C" w:rsidRPr="0005735A" w:rsidRDefault="00F7745C" w:rsidP="00F7745C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</w:rPr>
      </w:pPr>
      <w:r w:rsidRPr="0005735A">
        <w:rPr>
          <w:rFonts w:ascii="Arial" w:hAnsi="Arial" w:cs="Arial"/>
          <w:bCs w:val="0"/>
          <w:color w:val="000000"/>
        </w:rPr>
        <w:t>ANEXO II</w:t>
      </w:r>
    </w:p>
    <w:p w14:paraId="269DF665" w14:textId="1502407F" w:rsidR="00233152" w:rsidRDefault="00233152" w:rsidP="00F7745C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</w:rPr>
      </w:pPr>
      <w:r w:rsidRPr="0005735A">
        <w:rPr>
          <w:rFonts w:ascii="Arial" w:hAnsi="Arial" w:cs="Arial"/>
          <w:bCs w:val="0"/>
          <w:color w:val="000000"/>
        </w:rPr>
        <w:t xml:space="preserve">MODELO DE PROPOSTA </w:t>
      </w:r>
    </w:p>
    <w:p w14:paraId="383BFBE1" w14:textId="77777777" w:rsidR="0044460E" w:rsidRPr="0005735A" w:rsidRDefault="0044460E" w:rsidP="00F7745C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</w:rPr>
      </w:pPr>
    </w:p>
    <w:p w14:paraId="0509FAED" w14:textId="461FF9BC" w:rsidR="00F7745C" w:rsidRPr="0005735A" w:rsidRDefault="00F7745C" w:rsidP="00233152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</w:rPr>
      </w:pPr>
      <w:r w:rsidRPr="0005735A">
        <w:rPr>
          <w:rFonts w:ascii="Arial" w:hAnsi="Arial" w:cs="Arial"/>
          <w:b w:val="0"/>
          <w:bCs w:val="0"/>
          <w:color w:val="000000"/>
        </w:rPr>
        <w:t xml:space="preserve">PREGÃO ELETRÔNICO Nº </w:t>
      </w:r>
      <w:r w:rsidR="0044460E">
        <w:rPr>
          <w:rFonts w:ascii="Arial" w:hAnsi="Arial" w:cs="Arial"/>
          <w:b w:val="0"/>
          <w:bCs w:val="0"/>
          <w:color w:val="000000"/>
        </w:rPr>
        <w:t>36</w:t>
      </w:r>
      <w:r w:rsidRPr="0005735A">
        <w:rPr>
          <w:rFonts w:ascii="Arial" w:hAnsi="Arial" w:cs="Arial"/>
          <w:b w:val="0"/>
          <w:bCs w:val="0"/>
          <w:color w:val="000000"/>
        </w:rPr>
        <w:t>/202</w:t>
      </w:r>
      <w:r w:rsidR="00182D35" w:rsidRPr="0005735A">
        <w:rPr>
          <w:rFonts w:ascii="Arial" w:hAnsi="Arial" w:cs="Arial"/>
          <w:b w:val="0"/>
          <w:bCs w:val="0"/>
          <w:color w:val="000000"/>
        </w:rPr>
        <w:t>6</w:t>
      </w:r>
    </w:p>
    <w:p w14:paraId="7CBC581F" w14:textId="77F69533" w:rsidR="00F7745C" w:rsidRDefault="00F7745C" w:rsidP="00B86BF1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</w:rPr>
      </w:pPr>
      <w:r w:rsidRPr="0005735A">
        <w:rPr>
          <w:rFonts w:ascii="Arial" w:hAnsi="Arial" w:cs="Arial"/>
          <w:b w:val="0"/>
          <w:bCs w:val="0"/>
          <w:color w:val="000000"/>
        </w:rPr>
        <w:t xml:space="preserve">PROCESSO Nº </w:t>
      </w:r>
      <w:r w:rsidR="0044460E">
        <w:rPr>
          <w:rFonts w:ascii="Arial" w:hAnsi="Arial" w:cs="Arial"/>
          <w:b w:val="0"/>
          <w:bCs w:val="0"/>
          <w:color w:val="000000"/>
        </w:rPr>
        <w:t>2967</w:t>
      </w:r>
      <w:r w:rsidRPr="0005735A">
        <w:rPr>
          <w:rFonts w:ascii="Arial" w:hAnsi="Arial" w:cs="Arial"/>
          <w:b w:val="0"/>
          <w:bCs w:val="0"/>
          <w:color w:val="000000"/>
        </w:rPr>
        <w:t>/202</w:t>
      </w:r>
      <w:r w:rsidR="00182D35" w:rsidRPr="0005735A">
        <w:rPr>
          <w:rFonts w:ascii="Arial" w:hAnsi="Arial" w:cs="Arial"/>
          <w:b w:val="0"/>
          <w:bCs w:val="0"/>
          <w:color w:val="000000"/>
        </w:rPr>
        <w:t>6</w:t>
      </w:r>
    </w:p>
    <w:p w14:paraId="49C6B9AA" w14:textId="77777777" w:rsidR="0044460E" w:rsidRPr="0005735A" w:rsidRDefault="0044460E" w:rsidP="00B86BF1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</w:rPr>
      </w:pPr>
    </w:p>
    <w:p w14:paraId="608D9F43" w14:textId="1C57F7FF" w:rsidR="00F7745C" w:rsidRPr="0005735A" w:rsidRDefault="00233152" w:rsidP="0023315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</w:rPr>
      </w:pPr>
      <w:r w:rsidRPr="0005735A">
        <w:rPr>
          <w:rFonts w:ascii="Arial" w:hAnsi="Arial" w:cs="Arial"/>
        </w:rPr>
        <w:t>Empresa:</w:t>
      </w:r>
    </w:p>
    <w:p w14:paraId="3423ACE0" w14:textId="377E1595" w:rsidR="00F7745C" w:rsidRPr="0005735A" w:rsidRDefault="00233152" w:rsidP="00F7745C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05735A">
        <w:rPr>
          <w:rFonts w:ascii="Arial" w:hAnsi="Arial" w:cs="Arial"/>
        </w:rPr>
        <w:t>CNPJ:</w:t>
      </w:r>
    </w:p>
    <w:p w14:paraId="57ABD78E" w14:textId="77777777" w:rsidR="00F7745C" w:rsidRPr="0005735A" w:rsidRDefault="00F7745C" w:rsidP="00F7745C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05735A">
        <w:rPr>
          <w:rFonts w:ascii="Arial" w:hAnsi="Arial" w:cs="Arial"/>
        </w:rPr>
        <w:t>Endereço:</w:t>
      </w:r>
    </w:p>
    <w:p w14:paraId="767935AE" w14:textId="6844478D" w:rsidR="00F7745C" w:rsidRPr="0005735A" w:rsidRDefault="00233152" w:rsidP="00F7745C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05735A">
        <w:rPr>
          <w:rFonts w:ascii="Arial" w:hAnsi="Arial" w:cs="Arial"/>
        </w:rPr>
        <w:t>Cidade                                                          / estado:</w:t>
      </w:r>
    </w:p>
    <w:p w14:paraId="230D3EE9" w14:textId="434B077B" w:rsidR="00F7745C" w:rsidRPr="0005735A" w:rsidRDefault="00F7745C" w:rsidP="00F7745C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05735A">
        <w:rPr>
          <w:rFonts w:ascii="Arial" w:hAnsi="Arial" w:cs="Arial"/>
        </w:rPr>
        <w:t xml:space="preserve">Fone:   </w:t>
      </w:r>
      <w:r w:rsidR="00233152" w:rsidRPr="0005735A">
        <w:rPr>
          <w:rFonts w:ascii="Arial" w:hAnsi="Arial" w:cs="Arial"/>
        </w:rPr>
        <w:t xml:space="preserve">                                                         / e-mail:</w:t>
      </w:r>
    </w:p>
    <w:p w14:paraId="4E333D4C" w14:textId="0DA348F5" w:rsidR="00F7745C" w:rsidRPr="0005735A" w:rsidRDefault="00233152" w:rsidP="00F7745C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05735A">
        <w:rPr>
          <w:rFonts w:ascii="Arial" w:hAnsi="Arial" w:cs="Arial"/>
        </w:rPr>
        <w:t>Representante:</w:t>
      </w:r>
    </w:p>
    <w:p w14:paraId="1EC35F7B" w14:textId="4D18B41C" w:rsidR="00F7745C" w:rsidRPr="0005735A" w:rsidRDefault="00233152" w:rsidP="00F7745C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05735A">
        <w:rPr>
          <w:rFonts w:ascii="Arial" w:hAnsi="Arial" w:cs="Arial"/>
        </w:rPr>
        <w:t>Cargo:</w:t>
      </w:r>
    </w:p>
    <w:p w14:paraId="4832C77A" w14:textId="4D7B275D" w:rsidR="00F7745C" w:rsidRPr="0005735A" w:rsidRDefault="00F7745C" w:rsidP="00F7745C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05735A">
        <w:rPr>
          <w:rFonts w:ascii="Arial" w:hAnsi="Arial" w:cs="Arial"/>
        </w:rPr>
        <w:t xml:space="preserve">Edital do </w:t>
      </w:r>
      <w:r w:rsidRPr="0005735A">
        <w:rPr>
          <w:rFonts w:ascii="Arial" w:hAnsi="Arial" w:cs="Arial"/>
          <w:b/>
        </w:rPr>
        <w:t xml:space="preserve">Pregão eletrônico Nº. </w:t>
      </w:r>
      <w:r w:rsidR="0044460E">
        <w:rPr>
          <w:rFonts w:ascii="Arial" w:hAnsi="Arial" w:cs="Arial"/>
          <w:b/>
        </w:rPr>
        <w:t>36</w:t>
      </w:r>
      <w:r w:rsidRPr="0005735A">
        <w:rPr>
          <w:rFonts w:ascii="Arial" w:hAnsi="Arial" w:cs="Arial"/>
          <w:b/>
        </w:rPr>
        <w:t>/2025</w:t>
      </w:r>
    </w:p>
    <w:p w14:paraId="5F1B6C55" w14:textId="77777777" w:rsidR="00F7745C" w:rsidRPr="0005735A" w:rsidRDefault="00F7745C" w:rsidP="00F7745C">
      <w:pPr>
        <w:pStyle w:val="Nivel5-AnexoseditalBookStyle"/>
        <w:spacing w:line="240" w:lineRule="auto"/>
        <w:ind w:left="0"/>
        <w:rPr>
          <w:rFonts w:ascii="Arial" w:hAnsi="Arial" w:cs="Arial"/>
        </w:rPr>
      </w:pPr>
    </w:p>
    <w:p w14:paraId="3A17F0FD" w14:textId="77777777" w:rsidR="00F7745C" w:rsidRPr="0005735A" w:rsidRDefault="00F7745C" w:rsidP="00F7745C">
      <w:pPr>
        <w:pStyle w:val="Nivel5-AnexoseditalBookStyle"/>
        <w:spacing w:line="240" w:lineRule="auto"/>
        <w:ind w:left="0"/>
        <w:rPr>
          <w:rFonts w:ascii="Arial" w:hAnsi="Arial" w:cs="Arial"/>
        </w:rPr>
      </w:pPr>
      <w:r w:rsidRPr="0005735A">
        <w:rPr>
          <w:rFonts w:ascii="Arial" w:hAnsi="Arial" w:cs="Arial"/>
        </w:rPr>
        <w:t>Senhor(a) Pregoeiro(a), nossa proposta para cumprir o Objeto desta licitação nos termos estabelecidos no Edital e seus anexos é a seguinte:</w:t>
      </w:r>
    </w:p>
    <w:p w14:paraId="7971BE13" w14:textId="77777777" w:rsidR="00B86BF1" w:rsidRPr="0005735A" w:rsidRDefault="00B86BF1" w:rsidP="00F7745C">
      <w:pPr>
        <w:pStyle w:val="Nivel5-AnexoseditalBookStyle"/>
        <w:spacing w:line="240" w:lineRule="auto"/>
        <w:ind w:left="0"/>
        <w:rPr>
          <w:rFonts w:ascii="Arial" w:eastAsia="Arial" w:hAnsi="Arial" w:cs="Arial"/>
        </w:rPr>
      </w:pPr>
    </w:p>
    <w:p w14:paraId="43C064C6" w14:textId="3271B5B3" w:rsidR="00B86BF1" w:rsidRDefault="0044460E" w:rsidP="00F7745C">
      <w:pPr>
        <w:pStyle w:val="Nivel5-AnexoseditalBookStyle"/>
        <w:spacing w:line="240" w:lineRule="auto"/>
        <w:ind w:left="0"/>
        <w:rPr>
          <w:rFonts w:ascii="Arial" w:eastAsia="Arial" w:hAnsi="Arial" w:cs="Arial"/>
        </w:rPr>
      </w:pPr>
      <w:r w:rsidRPr="0044460E">
        <w:rPr>
          <w:rFonts w:ascii="Arial" w:eastAsia="Arial" w:hAnsi="Arial" w:cs="Arial"/>
        </w:rPr>
        <w:t xml:space="preserve">Aquisição de prêmios destinados à campanha “IPTU PREMIADO 2026”, de incentivo ao pagamento do Imposto Predial e Territorial Urbano (IPTU) do Município de Sidrolândia-MS, </w:t>
      </w:r>
    </w:p>
    <w:p w14:paraId="4F546A6B" w14:textId="77777777" w:rsidR="0044460E" w:rsidRPr="0005735A" w:rsidRDefault="0044460E" w:rsidP="00F7745C">
      <w:pPr>
        <w:pStyle w:val="Nivel5-AnexoseditalBookStyle"/>
        <w:spacing w:line="240" w:lineRule="auto"/>
        <w:ind w:left="0"/>
        <w:rPr>
          <w:rFonts w:ascii="Arial" w:hAnsi="Arial" w:cs="Arial"/>
          <w:b/>
        </w:rPr>
      </w:pPr>
    </w:p>
    <w:tbl>
      <w:tblPr>
        <w:tblW w:w="5000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556"/>
        <w:gridCol w:w="5111"/>
        <w:gridCol w:w="766"/>
        <w:gridCol w:w="766"/>
        <w:gridCol w:w="1331"/>
        <w:gridCol w:w="1590"/>
      </w:tblGrid>
      <w:tr w:rsidR="00B86BF1" w:rsidRPr="0005735A" w14:paraId="7AD64A71" w14:textId="77777777" w:rsidTr="0005735A">
        <w:tc>
          <w:tcPr>
            <w:tcW w:w="556" w:type="dxa"/>
            <w:shd w:val="clear" w:color="auto" w:fill="9CC2E5"/>
            <w:vAlign w:val="center"/>
          </w:tcPr>
          <w:p w14:paraId="3ADAC409" w14:textId="77777777" w:rsidR="00B86BF1" w:rsidRPr="0005735A" w:rsidRDefault="00B86BF1" w:rsidP="00BB0F68">
            <w:pPr>
              <w:pStyle w:val="ParagraphStyle"/>
              <w:spacing w:before="240" w:after="240"/>
              <w:jc w:val="both"/>
              <w:rPr>
                <w:rStyle w:val="Normaltext"/>
                <w:sz w:val="24"/>
                <w:szCs w:val="24"/>
              </w:rPr>
            </w:pPr>
            <w:r w:rsidRPr="0005735A">
              <w:rPr>
                <w:rStyle w:val="Normaltext"/>
                <w:sz w:val="24"/>
                <w:szCs w:val="24"/>
              </w:rPr>
              <w:t>Item</w:t>
            </w:r>
          </w:p>
        </w:tc>
        <w:tc>
          <w:tcPr>
            <w:tcW w:w="5111" w:type="dxa"/>
            <w:shd w:val="clear" w:color="auto" w:fill="9CC2E5"/>
            <w:vAlign w:val="center"/>
          </w:tcPr>
          <w:p w14:paraId="759F5BB7" w14:textId="77777777" w:rsidR="00B86BF1" w:rsidRPr="0005735A" w:rsidRDefault="00B86BF1" w:rsidP="00BB0F68">
            <w:pPr>
              <w:pStyle w:val="ParagraphStyle"/>
              <w:spacing w:before="240" w:after="240"/>
              <w:jc w:val="both"/>
              <w:rPr>
                <w:rStyle w:val="Normaltext"/>
                <w:sz w:val="24"/>
                <w:szCs w:val="24"/>
              </w:rPr>
            </w:pPr>
            <w:r w:rsidRPr="0005735A">
              <w:rPr>
                <w:rStyle w:val="Normaltext"/>
                <w:sz w:val="24"/>
                <w:szCs w:val="24"/>
              </w:rPr>
              <w:t>Descrição do Produto</w:t>
            </w:r>
          </w:p>
        </w:tc>
        <w:tc>
          <w:tcPr>
            <w:tcW w:w="766" w:type="dxa"/>
            <w:shd w:val="clear" w:color="auto" w:fill="9CC2E5"/>
            <w:vAlign w:val="center"/>
          </w:tcPr>
          <w:p w14:paraId="7D8E827F" w14:textId="77777777" w:rsidR="00B86BF1" w:rsidRPr="0005735A" w:rsidRDefault="00B86BF1" w:rsidP="00BB0F68">
            <w:pPr>
              <w:pStyle w:val="ParagraphStyle"/>
              <w:spacing w:before="240" w:after="240"/>
              <w:jc w:val="both"/>
              <w:rPr>
                <w:rStyle w:val="Normaltext"/>
                <w:sz w:val="24"/>
                <w:szCs w:val="24"/>
              </w:rPr>
            </w:pPr>
            <w:proofErr w:type="spellStart"/>
            <w:r w:rsidRPr="0005735A">
              <w:rPr>
                <w:rStyle w:val="Normaltext"/>
                <w:sz w:val="24"/>
                <w:szCs w:val="24"/>
              </w:rPr>
              <w:t>Qte</w:t>
            </w:r>
            <w:proofErr w:type="spellEnd"/>
          </w:p>
        </w:tc>
        <w:tc>
          <w:tcPr>
            <w:tcW w:w="766" w:type="dxa"/>
            <w:shd w:val="clear" w:color="auto" w:fill="9CC2E5"/>
            <w:vAlign w:val="center"/>
          </w:tcPr>
          <w:p w14:paraId="5F314EA0" w14:textId="77777777" w:rsidR="00B86BF1" w:rsidRPr="0005735A" w:rsidRDefault="00B86BF1" w:rsidP="00BB0F68">
            <w:pPr>
              <w:pStyle w:val="ParagraphStyle"/>
              <w:spacing w:before="240" w:after="240"/>
              <w:jc w:val="both"/>
              <w:rPr>
                <w:rStyle w:val="Normaltext"/>
                <w:sz w:val="24"/>
                <w:szCs w:val="24"/>
              </w:rPr>
            </w:pPr>
            <w:r w:rsidRPr="0005735A">
              <w:rPr>
                <w:rStyle w:val="Normaltext"/>
                <w:sz w:val="24"/>
                <w:szCs w:val="24"/>
              </w:rPr>
              <w:t>Unid.</w:t>
            </w:r>
          </w:p>
        </w:tc>
        <w:tc>
          <w:tcPr>
            <w:tcW w:w="1331" w:type="dxa"/>
            <w:shd w:val="clear" w:color="auto" w:fill="9CC2E5"/>
            <w:vAlign w:val="center"/>
          </w:tcPr>
          <w:p w14:paraId="01A24026" w14:textId="77777777" w:rsidR="00B86BF1" w:rsidRPr="0005735A" w:rsidRDefault="00B86BF1" w:rsidP="00BB0F68">
            <w:pPr>
              <w:pStyle w:val="ParagraphStyle"/>
              <w:spacing w:before="240" w:after="240"/>
              <w:jc w:val="both"/>
              <w:rPr>
                <w:rStyle w:val="Normaltext"/>
                <w:sz w:val="24"/>
                <w:szCs w:val="24"/>
              </w:rPr>
            </w:pPr>
            <w:r w:rsidRPr="0005735A">
              <w:rPr>
                <w:rStyle w:val="Normaltext"/>
                <w:sz w:val="24"/>
                <w:szCs w:val="24"/>
              </w:rPr>
              <w:t>Valor Unit.</w:t>
            </w:r>
          </w:p>
        </w:tc>
        <w:tc>
          <w:tcPr>
            <w:tcW w:w="1590" w:type="dxa"/>
            <w:shd w:val="clear" w:color="auto" w:fill="9CC2E5"/>
            <w:vAlign w:val="center"/>
          </w:tcPr>
          <w:p w14:paraId="4883941F" w14:textId="77777777" w:rsidR="00B86BF1" w:rsidRPr="0005735A" w:rsidRDefault="00B86BF1" w:rsidP="00BB0F68">
            <w:pPr>
              <w:pStyle w:val="ParagraphStyle"/>
              <w:spacing w:before="240" w:after="240"/>
              <w:jc w:val="both"/>
              <w:rPr>
                <w:rStyle w:val="Normaltext"/>
                <w:sz w:val="24"/>
                <w:szCs w:val="24"/>
              </w:rPr>
            </w:pPr>
            <w:r w:rsidRPr="0005735A">
              <w:rPr>
                <w:rStyle w:val="Normaltext"/>
                <w:sz w:val="24"/>
                <w:szCs w:val="24"/>
              </w:rPr>
              <w:t>Valor Total</w:t>
            </w:r>
          </w:p>
        </w:tc>
      </w:tr>
      <w:tr w:rsidR="00B86BF1" w:rsidRPr="0005735A" w14:paraId="7902CD21" w14:textId="77777777" w:rsidTr="0005735A">
        <w:tc>
          <w:tcPr>
            <w:tcW w:w="556" w:type="dxa"/>
          </w:tcPr>
          <w:p w14:paraId="09F2CCE9" w14:textId="77777777" w:rsidR="00B86BF1" w:rsidRPr="0005735A" w:rsidRDefault="00B86BF1" w:rsidP="00BB0F68">
            <w:pPr>
              <w:pStyle w:val="ParagraphStyle"/>
              <w:spacing w:before="240" w:after="240"/>
              <w:jc w:val="both"/>
              <w:rPr>
                <w:rStyle w:val="Normaltext"/>
                <w:sz w:val="24"/>
                <w:szCs w:val="24"/>
              </w:rPr>
            </w:pPr>
            <w:r w:rsidRPr="0005735A">
              <w:rPr>
                <w:rStyle w:val="Normaltext"/>
                <w:sz w:val="24"/>
                <w:szCs w:val="24"/>
              </w:rPr>
              <w:t>1</w:t>
            </w:r>
          </w:p>
        </w:tc>
        <w:tc>
          <w:tcPr>
            <w:tcW w:w="5111" w:type="dxa"/>
          </w:tcPr>
          <w:p w14:paraId="5285B81F" w14:textId="1C1D696B" w:rsidR="00B86BF1" w:rsidRPr="0005735A" w:rsidRDefault="00B86BF1" w:rsidP="00B86BF1">
            <w:pPr>
              <w:pStyle w:val="TableParagraph"/>
              <w:spacing w:line="24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</w:tcPr>
          <w:p w14:paraId="6EF557FF" w14:textId="2F620038" w:rsidR="00B86BF1" w:rsidRPr="0005735A" w:rsidRDefault="00B86BF1" w:rsidP="00BB0F68">
            <w:pPr>
              <w:pStyle w:val="ParagraphStyle"/>
              <w:spacing w:before="240" w:after="240"/>
              <w:jc w:val="both"/>
              <w:rPr>
                <w:rStyle w:val="Normaltext"/>
                <w:sz w:val="24"/>
                <w:szCs w:val="24"/>
              </w:rPr>
            </w:pPr>
          </w:p>
        </w:tc>
        <w:tc>
          <w:tcPr>
            <w:tcW w:w="766" w:type="dxa"/>
          </w:tcPr>
          <w:p w14:paraId="553DD090" w14:textId="72503DE0" w:rsidR="00B86BF1" w:rsidRPr="0005735A" w:rsidRDefault="00B86BF1" w:rsidP="00BB0F68">
            <w:pPr>
              <w:pStyle w:val="ParagraphStyle"/>
              <w:spacing w:before="240" w:after="240"/>
              <w:jc w:val="both"/>
              <w:rPr>
                <w:rStyle w:val="Normaltext"/>
                <w:sz w:val="24"/>
                <w:szCs w:val="24"/>
              </w:rPr>
            </w:pPr>
          </w:p>
        </w:tc>
        <w:tc>
          <w:tcPr>
            <w:tcW w:w="1331" w:type="dxa"/>
          </w:tcPr>
          <w:p w14:paraId="3F771920" w14:textId="472435EE" w:rsidR="00B86BF1" w:rsidRPr="0005735A" w:rsidRDefault="00B86BF1" w:rsidP="00BB0F68">
            <w:pPr>
              <w:pStyle w:val="Right"/>
              <w:spacing w:before="240" w:after="240"/>
              <w:ind w:left="57" w:right="57"/>
              <w:jc w:val="both"/>
              <w:rPr>
                <w:rStyle w:val="Normaltext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70BC148" w14:textId="60CD82EA" w:rsidR="00B86BF1" w:rsidRPr="0005735A" w:rsidRDefault="00B86BF1" w:rsidP="00BB0F68">
            <w:pPr>
              <w:pStyle w:val="Right"/>
              <w:spacing w:before="240" w:after="240"/>
              <w:ind w:left="57" w:right="57"/>
              <w:jc w:val="both"/>
              <w:rPr>
                <w:rStyle w:val="Normaltext"/>
                <w:sz w:val="24"/>
                <w:szCs w:val="24"/>
              </w:rPr>
            </w:pPr>
          </w:p>
        </w:tc>
      </w:tr>
      <w:tr w:rsidR="00B86BF1" w:rsidRPr="0005735A" w14:paraId="0F0C9B5C" w14:textId="77777777" w:rsidTr="0005735A">
        <w:tc>
          <w:tcPr>
            <w:tcW w:w="556" w:type="dxa"/>
          </w:tcPr>
          <w:p w14:paraId="7B84735B" w14:textId="77777777" w:rsidR="00B86BF1" w:rsidRPr="0005735A" w:rsidRDefault="00B86BF1" w:rsidP="00BB0F68">
            <w:pPr>
              <w:pStyle w:val="ParagraphStyle"/>
              <w:spacing w:before="240" w:after="240"/>
              <w:jc w:val="both"/>
              <w:rPr>
                <w:rStyle w:val="Normaltext"/>
                <w:sz w:val="24"/>
                <w:szCs w:val="24"/>
              </w:rPr>
            </w:pPr>
            <w:r w:rsidRPr="0005735A">
              <w:rPr>
                <w:rStyle w:val="Normaltext"/>
                <w:sz w:val="24"/>
                <w:szCs w:val="24"/>
              </w:rPr>
              <w:t>2</w:t>
            </w:r>
          </w:p>
        </w:tc>
        <w:tc>
          <w:tcPr>
            <w:tcW w:w="5111" w:type="dxa"/>
          </w:tcPr>
          <w:p w14:paraId="7679F980" w14:textId="7405C32C" w:rsidR="00B86BF1" w:rsidRPr="0005735A" w:rsidRDefault="00B86BF1" w:rsidP="00BB0F68">
            <w:pPr>
              <w:pStyle w:val="TableParagraph"/>
              <w:spacing w:line="240" w:lineRule="auto"/>
              <w:ind w:right="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" w:type="dxa"/>
          </w:tcPr>
          <w:p w14:paraId="4065A188" w14:textId="5DAF2FB8" w:rsidR="00B86BF1" w:rsidRPr="0005735A" w:rsidRDefault="00B86BF1" w:rsidP="00BB0F68">
            <w:pPr>
              <w:pStyle w:val="ParagraphStyle"/>
              <w:spacing w:before="240" w:after="240"/>
              <w:jc w:val="both"/>
              <w:rPr>
                <w:rStyle w:val="Normaltext"/>
                <w:sz w:val="24"/>
                <w:szCs w:val="24"/>
              </w:rPr>
            </w:pPr>
          </w:p>
        </w:tc>
        <w:tc>
          <w:tcPr>
            <w:tcW w:w="766" w:type="dxa"/>
          </w:tcPr>
          <w:p w14:paraId="15F2A5F7" w14:textId="64889DED" w:rsidR="00B86BF1" w:rsidRPr="0005735A" w:rsidRDefault="00B86BF1" w:rsidP="00BB0F68">
            <w:pPr>
              <w:pStyle w:val="ParagraphStyle"/>
              <w:spacing w:before="240" w:after="240"/>
              <w:jc w:val="both"/>
              <w:rPr>
                <w:rStyle w:val="Normaltext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8D5BA1E" w14:textId="5206FF53" w:rsidR="00B86BF1" w:rsidRPr="0005735A" w:rsidRDefault="00B86BF1" w:rsidP="00BB0F68">
            <w:pPr>
              <w:pStyle w:val="Right"/>
              <w:spacing w:before="240" w:after="240"/>
              <w:ind w:left="57" w:right="57"/>
              <w:jc w:val="both"/>
              <w:rPr>
                <w:rStyle w:val="Normaltext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A51CC04" w14:textId="5335CD04" w:rsidR="00B86BF1" w:rsidRPr="0005735A" w:rsidRDefault="00B86BF1" w:rsidP="00BB0F68">
            <w:pPr>
              <w:pStyle w:val="Right"/>
              <w:spacing w:before="240" w:after="240"/>
              <w:ind w:left="57" w:right="57"/>
              <w:jc w:val="both"/>
              <w:rPr>
                <w:rStyle w:val="Normaltext"/>
                <w:sz w:val="24"/>
                <w:szCs w:val="24"/>
              </w:rPr>
            </w:pPr>
          </w:p>
        </w:tc>
      </w:tr>
      <w:tr w:rsidR="00B86BF1" w:rsidRPr="0005735A" w14:paraId="3949AA14" w14:textId="77777777" w:rsidTr="0005735A">
        <w:tc>
          <w:tcPr>
            <w:tcW w:w="5667" w:type="dxa"/>
            <w:gridSpan w:val="2"/>
          </w:tcPr>
          <w:p w14:paraId="26B90629" w14:textId="77570300" w:rsidR="00B86BF1" w:rsidRPr="0005735A" w:rsidRDefault="00B86BF1" w:rsidP="00BB0F68">
            <w:pPr>
              <w:pStyle w:val="TableParagraph"/>
              <w:spacing w:line="240" w:lineRule="auto"/>
              <w:ind w:right="52"/>
              <w:jc w:val="center"/>
              <w:rPr>
                <w:rFonts w:ascii="Arial" w:hAnsi="Arial" w:cs="Arial"/>
                <w:b/>
                <w:w w:val="110"/>
                <w:sz w:val="24"/>
                <w:szCs w:val="24"/>
              </w:rPr>
            </w:pPr>
            <w:r w:rsidRPr="0005735A">
              <w:rPr>
                <w:rFonts w:ascii="Arial" w:hAnsi="Arial" w:cs="Arial"/>
                <w:b/>
                <w:w w:val="110"/>
                <w:sz w:val="24"/>
                <w:szCs w:val="24"/>
              </w:rPr>
              <w:t xml:space="preserve">Valor total </w:t>
            </w:r>
          </w:p>
        </w:tc>
        <w:tc>
          <w:tcPr>
            <w:tcW w:w="4453" w:type="dxa"/>
            <w:gridSpan w:val="4"/>
          </w:tcPr>
          <w:p w14:paraId="232E10DD" w14:textId="5A0E9928" w:rsidR="00B86BF1" w:rsidRPr="0005735A" w:rsidRDefault="00B86BF1" w:rsidP="00BB0F68">
            <w:pPr>
              <w:pStyle w:val="Right"/>
              <w:spacing w:before="240" w:after="240"/>
              <w:ind w:left="57" w:right="57"/>
              <w:jc w:val="both"/>
              <w:rPr>
                <w:rStyle w:val="Normaltext"/>
                <w:b/>
                <w:sz w:val="24"/>
                <w:szCs w:val="24"/>
              </w:rPr>
            </w:pPr>
          </w:p>
        </w:tc>
      </w:tr>
    </w:tbl>
    <w:p w14:paraId="5B9B46FF" w14:textId="77777777" w:rsidR="00F7745C" w:rsidRPr="0005735A" w:rsidRDefault="00F7745C" w:rsidP="00F7745C">
      <w:pPr>
        <w:rPr>
          <w:rFonts w:ascii="Arial" w:hAnsi="Arial" w:cs="Arial"/>
          <w:sz w:val="24"/>
          <w:szCs w:val="24"/>
        </w:rPr>
      </w:pPr>
    </w:p>
    <w:p w14:paraId="5F66A928" w14:textId="548455EA" w:rsidR="00F7745C" w:rsidRPr="0005735A" w:rsidRDefault="00F7745C" w:rsidP="00F7745C">
      <w:pPr>
        <w:pStyle w:val="Nivel5-AnexoseditalBookStyle"/>
        <w:spacing w:line="240" w:lineRule="auto"/>
        <w:ind w:left="0"/>
        <w:rPr>
          <w:rFonts w:ascii="Arial" w:hAnsi="Arial" w:cs="Arial"/>
        </w:rPr>
      </w:pPr>
      <w:r w:rsidRPr="0005735A">
        <w:rPr>
          <w:rFonts w:ascii="Arial" w:hAnsi="Arial" w:cs="Arial"/>
        </w:rPr>
        <w:t xml:space="preserve">Declaramos que nos valores acima registrados estão incluídas todas as despesas incidentes sobre o objeto ofertado, tais como fretes, impostos, taxas, contribuições e demais encargos relacionados no instrumento convocatório. Declaramos ainda que, concordamos com todos os termos do Edital do </w:t>
      </w:r>
      <w:r w:rsidR="0044460E">
        <w:rPr>
          <w:rFonts w:ascii="Arial" w:hAnsi="Arial" w:cs="Arial"/>
          <w:b/>
        </w:rPr>
        <w:t>Pregão Eletrônico n° 36</w:t>
      </w:r>
      <w:r w:rsidRPr="0005735A">
        <w:rPr>
          <w:rFonts w:ascii="Arial" w:hAnsi="Arial" w:cs="Arial"/>
          <w:b/>
        </w:rPr>
        <w:t>/202</w:t>
      </w:r>
      <w:r w:rsidR="00BC5F57" w:rsidRPr="0005735A">
        <w:rPr>
          <w:rFonts w:ascii="Arial" w:hAnsi="Arial" w:cs="Arial"/>
          <w:b/>
        </w:rPr>
        <w:t>6</w:t>
      </w:r>
      <w:r w:rsidRPr="0005735A">
        <w:rPr>
          <w:rFonts w:ascii="Arial" w:hAnsi="Arial" w:cs="Arial"/>
        </w:rPr>
        <w:t xml:space="preserve"> e seus Anexos.</w:t>
      </w:r>
    </w:p>
    <w:p w14:paraId="00744E75" w14:textId="77777777" w:rsidR="00F7745C" w:rsidRPr="0005735A" w:rsidRDefault="00F7745C" w:rsidP="00F7745C">
      <w:pPr>
        <w:pStyle w:val="Nivel5-AnexoseditalBookStyle"/>
        <w:spacing w:line="240" w:lineRule="auto"/>
        <w:ind w:left="0"/>
        <w:rPr>
          <w:rFonts w:ascii="Arial" w:hAnsi="Arial" w:cs="Arial"/>
        </w:rPr>
      </w:pPr>
      <w:r w:rsidRPr="0005735A">
        <w:rPr>
          <w:rFonts w:ascii="Arial" w:hAnsi="Arial" w:cs="Arial"/>
        </w:rPr>
        <w:t xml:space="preserve">Validade da Proposta: 60 (sessenta) dias.   </w:t>
      </w:r>
    </w:p>
    <w:p w14:paraId="575EAF17" w14:textId="5C004A0D" w:rsidR="00B87FCD" w:rsidRDefault="0005735A" w:rsidP="0005735A">
      <w:pPr>
        <w:pStyle w:val="Nivel5-AnexoseditalBookStyle"/>
        <w:tabs>
          <w:tab w:val="left" w:pos="1770"/>
        </w:tabs>
        <w:spacing w:line="240" w:lineRule="auto"/>
        <w:ind w:left="0"/>
        <w:rPr>
          <w:rFonts w:ascii="Arial" w:hAnsi="Arial" w:cs="Arial"/>
        </w:rPr>
      </w:pPr>
      <w:r w:rsidRPr="0005735A">
        <w:rPr>
          <w:rFonts w:ascii="Arial" w:hAnsi="Arial" w:cs="Arial"/>
        </w:rPr>
        <w:t xml:space="preserve">Local – data </w:t>
      </w:r>
    </w:p>
    <w:p w14:paraId="681F7971" w14:textId="77777777" w:rsidR="0005735A" w:rsidRPr="0005735A" w:rsidRDefault="0005735A" w:rsidP="0005735A">
      <w:pPr>
        <w:pStyle w:val="Nivel5-AnexoseditalBookStyle"/>
        <w:tabs>
          <w:tab w:val="left" w:pos="1770"/>
        </w:tabs>
        <w:spacing w:line="240" w:lineRule="auto"/>
        <w:ind w:left="0"/>
        <w:rPr>
          <w:rFonts w:ascii="Arial" w:hAnsi="Arial" w:cs="Arial"/>
        </w:rPr>
      </w:pPr>
    </w:p>
    <w:p w14:paraId="791793CF" w14:textId="29EA484A" w:rsidR="0005735A" w:rsidRPr="0005735A" w:rsidRDefault="0005735A" w:rsidP="000573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05735A">
        <w:rPr>
          <w:rFonts w:ascii="Arial" w:hAnsi="Arial" w:cs="Arial"/>
          <w:color w:val="000000"/>
          <w:sz w:val="24"/>
          <w:szCs w:val="24"/>
        </w:rPr>
        <w:t>NOME E ASSINATU</w:t>
      </w:r>
      <w:bookmarkStart w:id="0" w:name="_GoBack"/>
      <w:bookmarkEnd w:id="0"/>
      <w:r w:rsidRPr="0005735A">
        <w:rPr>
          <w:rFonts w:ascii="Arial" w:hAnsi="Arial" w:cs="Arial"/>
          <w:color w:val="000000"/>
          <w:sz w:val="24"/>
          <w:szCs w:val="24"/>
        </w:rPr>
        <w:t>RA DO REPRESENTANTE DA EMPRESA</w:t>
      </w:r>
    </w:p>
    <w:sectPr w:rsidR="0005735A" w:rsidRPr="0005735A" w:rsidSect="0044460E">
      <w:headerReference w:type="default" r:id="rId7"/>
      <w:footerReference w:type="default" r:id="rId8"/>
      <w:pgSz w:w="12240" w:h="15840" w:code="1"/>
      <w:pgMar w:top="-1843" w:right="1259" w:bottom="567" w:left="851" w:header="85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54B31" w14:textId="77777777" w:rsidR="00E03620" w:rsidRDefault="00E03620">
      <w:r>
        <w:separator/>
      </w:r>
    </w:p>
  </w:endnote>
  <w:endnote w:type="continuationSeparator" w:id="0">
    <w:p w14:paraId="207D05EC" w14:textId="77777777" w:rsidR="00E03620" w:rsidRDefault="00E0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0FF27" w14:textId="77777777" w:rsidR="00C47DC9" w:rsidRPr="0044460E" w:rsidRDefault="00C47DC9" w:rsidP="002353BB">
    <w:pPr>
      <w:pStyle w:val="Rodap"/>
      <w:rPr>
        <w:sz w:val="16"/>
        <w:szCs w:val="16"/>
      </w:rPr>
    </w:pPr>
  </w:p>
  <w:sdt>
    <w:sdtPr>
      <w:rPr>
        <w:sz w:val="16"/>
        <w:szCs w:val="16"/>
      </w:rPr>
      <w:id w:val="-1769616900"/>
      <w:docPartObj>
        <w:docPartGallery w:val="Page Numbers (Top of Page)"/>
        <w:docPartUnique/>
      </w:docPartObj>
    </w:sdtPr>
    <w:sdtEndPr/>
    <w:sdtContent>
      <w:p w14:paraId="4A47C592" w14:textId="77777777" w:rsidR="007F493E" w:rsidRPr="0044460E" w:rsidRDefault="007F493E" w:rsidP="007F493E">
        <w:pPr>
          <w:pStyle w:val="Rodap"/>
          <w:jc w:val="center"/>
          <w:rPr>
            <w:rFonts w:ascii="GT Walsheim Pro Condensed Bold" w:hAnsi="GT Walsheim Pro Condensed Bold"/>
            <w:color w:val="474747"/>
            <w:sz w:val="16"/>
            <w:szCs w:val="16"/>
            <w:shd w:val="clear" w:color="auto" w:fill="FFFFFF"/>
          </w:rPr>
        </w:pPr>
        <w:r w:rsidRPr="0044460E">
          <w:rPr>
            <w:rFonts w:ascii="GT Walsheim Pro Condensed Bold" w:hAnsi="GT Walsheim Pro Condensed Bold"/>
            <w:color w:val="474747"/>
            <w:sz w:val="16"/>
            <w:szCs w:val="16"/>
            <w:shd w:val="clear" w:color="auto" w:fill="FFFFFF"/>
          </w:rPr>
          <w:t>PREFEITURA MUNICIPAL DE SIDROLÂNDIA</w:t>
        </w:r>
      </w:p>
      <w:p w14:paraId="79F9D6FD" w14:textId="338702C5" w:rsidR="00C47DC9" w:rsidRPr="0044460E" w:rsidRDefault="007F493E" w:rsidP="007F493E">
        <w:pPr>
          <w:pStyle w:val="Rodap"/>
          <w:tabs>
            <w:tab w:val="center" w:pos="4252"/>
            <w:tab w:val="right" w:pos="8504"/>
          </w:tabs>
          <w:overflowPunct w:val="0"/>
          <w:autoSpaceDE w:val="0"/>
          <w:autoSpaceDN w:val="0"/>
          <w:adjustRightInd w:val="0"/>
          <w:jc w:val="center"/>
          <w:textAlignment w:val="baseline"/>
          <w:rPr>
            <w:sz w:val="16"/>
            <w:szCs w:val="16"/>
          </w:rPr>
        </w:pPr>
        <w:r w:rsidRPr="0044460E">
          <w:rPr>
            <w:rFonts w:ascii="DM Sans 18pt SemiBold" w:hAnsi="DM Sans 18pt SemiBold"/>
            <w:color w:val="474747"/>
            <w:sz w:val="16"/>
            <w:szCs w:val="16"/>
            <w:shd w:val="clear" w:color="auto" w:fill="FFFFFF"/>
          </w:rPr>
          <w:t>R. São Paulo, N °964 - Centro, Sidrolândia - MS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2DF53" w14:textId="77777777" w:rsidR="00E03620" w:rsidRDefault="00E03620">
      <w:r>
        <w:separator/>
      </w:r>
    </w:p>
  </w:footnote>
  <w:footnote w:type="continuationSeparator" w:id="0">
    <w:p w14:paraId="65129074" w14:textId="77777777" w:rsidR="00E03620" w:rsidRDefault="00E03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701" w:type="dxa"/>
      <w:tblInd w:w="8784" w:type="dxa"/>
      <w:tblLook w:val="04A0" w:firstRow="1" w:lastRow="0" w:firstColumn="1" w:lastColumn="0" w:noHBand="0" w:noVBand="1"/>
    </w:tblPr>
    <w:tblGrid>
      <w:gridCol w:w="1701"/>
    </w:tblGrid>
    <w:tr w:rsidR="0044460E" w14:paraId="1EBFB200" w14:textId="77777777" w:rsidTr="0044460E">
      <w:tc>
        <w:tcPr>
          <w:tcW w:w="1701" w:type="dxa"/>
        </w:tcPr>
        <w:p w14:paraId="118E64DA" w14:textId="0D2DA819" w:rsidR="0044460E" w:rsidRDefault="0044460E" w:rsidP="007F493E">
          <w:pPr>
            <w:pStyle w:val="Cabealho"/>
          </w:pPr>
          <w:r>
            <w:t xml:space="preserve">Folha </w:t>
          </w:r>
        </w:p>
      </w:tc>
    </w:tr>
    <w:tr w:rsidR="0044460E" w14:paraId="4B1B18E8" w14:textId="77777777" w:rsidTr="0044460E">
      <w:tc>
        <w:tcPr>
          <w:tcW w:w="1701" w:type="dxa"/>
        </w:tcPr>
        <w:p w14:paraId="3B1C6352" w14:textId="62AFB915" w:rsidR="0044460E" w:rsidRDefault="0044460E" w:rsidP="007F493E">
          <w:pPr>
            <w:pStyle w:val="Cabealho"/>
          </w:pPr>
          <w:r>
            <w:t xml:space="preserve">Rubrica </w:t>
          </w:r>
        </w:p>
      </w:tc>
    </w:tr>
  </w:tbl>
  <w:p w14:paraId="1B0F092B" w14:textId="35B57B0B" w:rsidR="00C47DC9" w:rsidRPr="007F493E" w:rsidRDefault="0005735A" w:rsidP="007F493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DB8AF0" wp14:editId="167E5BEF">
          <wp:simplePos x="0" y="0"/>
          <wp:positionH relativeFrom="margin">
            <wp:posOffset>1632208</wp:posOffset>
          </wp:positionH>
          <wp:positionV relativeFrom="topMargin">
            <wp:posOffset>174041</wp:posOffset>
          </wp:positionV>
          <wp:extent cx="3171130" cy="864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orizontal_Prefeitur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27" b="21199"/>
                  <a:stretch/>
                </pic:blipFill>
                <pic:spPr bwMode="auto">
                  <a:xfrm>
                    <a:off x="0" y="0"/>
                    <a:ext cx="3171130" cy="86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35D2C"/>
    <w:multiLevelType w:val="multilevel"/>
    <w:tmpl w:val="DFCC5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257000DD"/>
    <w:multiLevelType w:val="hybridMultilevel"/>
    <w:tmpl w:val="ACCE0118"/>
    <w:lvl w:ilvl="0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590855E2"/>
    <w:multiLevelType w:val="hybridMultilevel"/>
    <w:tmpl w:val="B4A836DC"/>
    <w:lvl w:ilvl="0" w:tplc="E480BF54">
      <w:start w:val="10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7D307830"/>
    <w:multiLevelType w:val="multilevel"/>
    <w:tmpl w:val="1D9C303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1B"/>
    <w:rsid w:val="00011932"/>
    <w:rsid w:val="000316AD"/>
    <w:rsid w:val="00042339"/>
    <w:rsid w:val="0004339B"/>
    <w:rsid w:val="00051022"/>
    <w:rsid w:val="00054DE4"/>
    <w:rsid w:val="0005735A"/>
    <w:rsid w:val="00057A29"/>
    <w:rsid w:val="000615F6"/>
    <w:rsid w:val="000653BF"/>
    <w:rsid w:val="000657BC"/>
    <w:rsid w:val="00072119"/>
    <w:rsid w:val="00096C21"/>
    <w:rsid w:val="000A3005"/>
    <w:rsid w:val="000B10FF"/>
    <w:rsid w:val="000B1A17"/>
    <w:rsid w:val="000B2340"/>
    <w:rsid w:val="000B4E72"/>
    <w:rsid w:val="000C58A5"/>
    <w:rsid w:val="000C5FF1"/>
    <w:rsid w:val="000D020E"/>
    <w:rsid w:val="000E5720"/>
    <w:rsid w:val="000E6E2B"/>
    <w:rsid w:val="0010123C"/>
    <w:rsid w:val="001026E3"/>
    <w:rsid w:val="00112731"/>
    <w:rsid w:val="00114C1B"/>
    <w:rsid w:val="00117482"/>
    <w:rsid w:val="00120C58"/>
    <w:rsid w:val="00132C13"/>
    <w:rsid w:val="0014019E"/>
    <w:rsid w:val="00141891"/>
    <w:rsid w:val="00151DC2"/>
    <w:rsid w:val="00156444"/>
    <w:rsid w:val="00162113"/>
    <w:rsid w:val="00171031"/>
    <w:rsid w:val="001711B2"/>
    <w:rsid w:val="00173E72"/>
    <w:rsid w:val="001826F6"/>
    <w:rsid w:val="00182D35"/>
    <w:rsid w:val="00193E5D"/>
    <w:rsid w:val="0019504B"/>
    <w:rsid w:val="001A44D0"/>
    <w:rsid w:val="001A4633"/>
    <w:rsid w:val="001A7068"/>
    <w:rsid w:val="001B0ED2"/>
    <w:rsid w:val="001B5319"/>
    <w:rsid w:val="001B77E9"/>
    <w:rsid w:val="001C221F"/>
    <w:rsid w:val="001C74E7"/>
    <w:rsid w:val="001D241D"/>
    <w:rsid w:val="001D783F"/>
    <w:rsid w:val="001E4C28"/>
    <w:rsid w:val="001E7B9F"/>
    <w:rsid w:val="001F0891"/>
    <w:rsid w:val="001F449D"/>
    <w:rsid w:val="001F5A7F"/>
    <w:rsid w:val="001F64B5"/>
    <w:rsid w:val="0020556F"/>
    <w:rsid w:val="002113BA"/>
    <w:rsid w:val="0021323C"/>
    <w:rsid w:val="0022124F"/>
    <w:rsid w:val="002225AD"/>
    <w:rsid w:val="00222DF8"/>
    <w:rsid w:val="00230839"/>
    <w:rsid w:val="00233152"/>
    <w:rsid w:val="002353BB"/>
    <w:rsid w:val="002463E2"/>
    <w:rsid w:val="00251CCE"/>
    <w:rsid w:val="0025503D"/>
    <w:rsid w:val="0026648A"/>
    <w:rsid w:val="00270513"/>
    <w:rsid w:val="0028385B"/>
    <w:rsid w:val="002A1363"/>
    <w:rsid w:val="002A3D27"/>
    <w:rsid w:val="002A71D2"/>
    <w:rsid w:val="002B5928"/>
    <w:rsid w:val="002C167C"/>
    <w:rsid w:val="002C2C80"/>
    <w:rsid w:val="002D03C0"/>
    <w:rsid w:val="002D7516"/>
    <w:rsid w:val="002E10AB"/>
    <w:rsid w:val="002F155E"/>
    <w:rsid w:val="002F5DD5"/>
    <w:rsid w:val="00303661"/>
    <w:rsid w:val="00312961"/>
    <w:rsid w:val="00315822"/>
    <w:rsid w:val="0032732B"/>
    <w:rsid w:val="00331FC9"/>
    <w:rsid w:val="00333E8A"/>
    <w:rsid w:val="003438B7"/>
    <w:rsid w:val="00370573"/>
    <w:rsid w:val="00396F2D"/>
    <w:rsid w:val="00397373"/>
    <w:rsid w:val="003A6751"/>
    <w:rsid w:val="003B0E5C"/>
    <w:rsid w:val="003B2C0E"/>
    <w:rsid w:val="003C6F14"/>
    <w:rsid w:val="003D6904"/>
    <w:rsid w:val="003E06A1"/>
    <w:rsid w:val="003E2317"/>
    <w:rsid w:val="00413B11"/>
    <w:rsid w:val="00417888"/>
    <w:rsid w:val="00420105"/>
    <w:rsid w:val="00420816"/>
    <w:rsid w:val="004208F4"/>
    <w:rsid w:val="0042551C"/>
    <w:rsid w:val="0044460E"/>
    <w:rsid w:val="004448BB"/>
    <w:rsid w:val="00454DD4"/>
    <w:rsid w:val="00464C29"/>
    <w:rsid w:val="004876A7"/>
    <w:rsid w:val="00492C7C"/>
    <w:rsid w:val="004B26BB"/>
    <w:rsid w:val="004C0B68"/>
    <w:rsid w:val="004F4BEA"/>
    <w:rsid w:val="005012FA"/>
    <w:rsid w:val="00506173"/>
    <w:rsid w:val="0050796C"/>
    <w:rsid w:val="005209F3"/>
    <w:rsid w:val="005216FB"/>
    <w:rsid w:val="00565FBC"/>
    <w:rsid w:val="0058175C"/>
    <w:rsid w:val="005907C6"/>
    <w:rsid w:val="00590C1C"/>
    <w:rsid w:val="005920D7"/>
    <w:rsid w:val="00596CF6"/>
    <w:rsid w:val="005A4373"/>
    <w:rsid w:val="005A786C"/>
    <w:rsid w:val="005B70BC"/>
    <w:rsid w:val="005C1C91"/>
    <w:rsid w:val="005D1304"/>
    <w:rsid w:val="005D49DD"/>
    <w:rsid w:val="005D6F10"/>
    <w:rsid w:val="005F2046"/>
    <w:rsid w:val="00606C5E"/>
    <w:rsid w:val="006138BB"/>
    <w:rsid w:val="00631980"/>
    <w:rsid w:val="00635B2A"/>
    <w:rsid w:val="00636902"/>
    <w:rsid w:val="00641DED"/>
    <w:rsid w:val="00641FE3"/>
    <w:rsid w:val="00652EF7"/>
    <w:rsid w:val="00653815"/>
    <w:rsid w:val="00673BE3"/>
    <w:rsid w:val="006A07B2"/>
    <w:rsid w:val="006A72C3"/>
    <w:rsid w:val="006B12B5"/>
    <w:rsid w:val="006D61D4"/>
    <w:rsid w:val="006E6366"/>
    <w:rsid w:val="006F472C"/>
    <w:rsid w:val="006F48A4"/>
    <w:rsid w:val="00701637"/>
    <w:rsid w:val="00710911"/>
    <w:rsid w:val="007135D1"/>
    <w:rsid w:val="00721AB3"/>
    <w:rsid w:val="00722171"/>
    <w:rsid w:val="007224A3"/>
    <w:rsid w:val="00723B62"/>
    <w:rsid w:val="00724099"/>
    <w:rsid w:val="00726B66"/>
    <w:rsid w:val="007356BF"/>
    <w:rsid w:val="0073782E"/>
    <w:rsid w:val="00744FDE"/>
    <w:rsid w:val="00763599"/>
    <w:rsid w:val="007708A0"/>
    <w:rsid w:val="00771ED3"/>
    <w:rsid w:val="00781DCC"/>
    <w:rsid w:val="00785DB0"/>
    <w:rsid w:val="007A0954"/>
    <w:rsid w:val="007A7C90"/>
    <w:rsid w:val="007B1E8B"/>
    <w:rsid w:val="007F428F"/>
    <w:rsid w:val="007F4547"/>
    <w:rsid w:val="007F493E"/>
    <w:rsid w:val="00812E27"/>
    <w:rsid w:val="00850A34"/>
    <w:rsid w:val="00853251"/>
    <w:rsid w:val="00857EEE"/>
    <w:rsid w:val="00860173"/>
    <w:rsid w:val="0086063E"/>
    <w:rsid w:val="008774AB"/>
    <w:rsid w:val="0088588A"/>
    <w:rsid w:val="008865B3"/>
    <w:rsid w:val="008905A8"/>
    <w:rsid w:val="00890C47"/>
    <w:rsid w:val="008B4BC3"/>
    <w:rsid w:val="008C2D20"/>
    <w:rsid w:val="008D273D"/>
    <w:rsid w:val="008D4ED8"/>
    <w:rsid w:val="008E1F14"/>
    <w:rsid w:val="008F09A0"/>
    <w:rsid w:val="008F5BDC"/>
    <w:rsid w:val="008F6FCE"/>
    <w:rsid w:val="00925C6A"/>
    <w:rsid w:val="009475A5"/>
    <w:rsid w:val="009500A3"/>
    <w:rsid w:val="009609B2"/>
    <w:rsid w:val="0096343C"/>
    <w:rsid w:val="0097006E"/>
    <w:rsid w:val="00970D2F"/>
    <w:rsid w:val="00974F73"/>
    <w:rsid w:val="00985734"/>
    <w:rsid w:val="00986A8E"/>
    <w:rsid w:val="00986C20"/>
    <w:rsid w:val="00995914"/>
    <w:rsid w:val="009A3E9C"/>
    <w:rsid w:val="009A506F"/>
    <w:rsid w:val="009B2974"/>
    <w:rsid w:val="009B3F1D"/>
    <w:rsid w:val="009B5BB6"/>
    <w:rsid w:val="009D19D1"/>
    <w:rsid w:val="009E02E4"/>
    <w:rsid w:val="009F14B4"/>
    <w:rsid w:val="009F6628"/>
    <w:rsid w:val="00A076D7"/>
    <w:rsid w:val="00A117C2"/>
    <w:rsid w:val="00A16D5C"/>
    <w:rsid w:val="00A209F3"/>
    <w:rsid w:val="00A22BD9"/>
    <w:rsid w:val="00A27521"/>
    <w:rsid w:val="00A30F39"/>
    <w:rsid w:val="00A44318"/>
    <w:rsid w:val="00A96EB2"/>
    <w:rsid w:val="00AA421C"/>
    <w:rsid w:val="00AB3293"/>
    <w:rsid w:val="00AC2B28"/>
    <w:rsid w:val="00AC6981"/>
    <w:rsid w:val="00AD2CE1"/>
    <w:rsid w:val="00AD35DF"/>
    <w:rsid w:val="00AD3B7C"/>
    <w:rsid w:val="00AD6DD3"/>
    <w:rsid w:val="00AE1CE9"/>
    <w:rsid w:val="00AE398B"/>
    <w:rsid w:val="00B02DBD"/>
    <w:rsid w:val="00B03C71"/>
    <w:rsid w:val="00B0604C"/>
    <w:rsid w:val="00B13592"/>
    <w:rsid w:val="00B20640"/>
    <w:rsid w:val="00B23F52"/>
    <w:rsid w:val="00B34453"/>
    <w:rsid w:val="00B45050"/>
    <w:rsid w:val="00B54AD6"/>
    <w:rsid w:val="00B55EED"/>
    <w:rsid w:val="00B65220"/>
    <w:rsid w:val="00B67B4C"/>
    <w:rsid w:val="00B7413D"/>
    <w:rsid w:val="00B86BF1"/>
    <w:rsid w:val="00B874FB"/>
    <w:rsid w:val="00B87FCD"/>
    <w:rsid w:val="00B9642C"/>
    <w:rsid w:val="00BA4489"/>
    <w:rsid w:val="00BB0D15"/>
    <w:rsid w:val="00BC1F6A"/>
    <w:rsid w:val="00BC5F57"/>
    <w:rsid w:val="00BC61F6"/>
    <w:rsid w:val="00BD0FCC"/>
    <w:rsid w:val="00BD36CC"/>
    <w:rsid w:val="00BE1467"/>
    <w:rsid w:val="00BE2557"/>
    <w:rsid w:val="00BE261A"/>
    <w:rsid w:val="00BE72CE"/>
    <w:rsid w:val="00BF0BDF"/>
    <w:rsid w:val="00C03747"/>
    <w:rsid w:val="00C07BD1"/>
    <w:rsid w:val="00C14BA2"/>
    <w:rsid w:val="00C309F4"/>
    <w:rsid w:val="00C42F0F"/>
    <w:rsid w:val="00C47DC9"/>
    <w:rsid w:val="00C5692C"/>
    <w:rsid w:val="00C608C5"/>
    <w:rsid w:val="00C60AF5"/>
    <w:rsid w:val="00C61B08"/>
    <w:rsid w:val="00C7607F"/>
    <w:rsid w:val="00C7777E"/>
    <w:rsid w:val="00C803CC"/>
    <w:rsid w:val="00C86115"/>
    <w:rsid w:val="00C9671D"/>
    <w:rsid w:val="00CA5063"/>
    <w:rsid w:val="00CA738E"/>
    <w:rsid w:val="00CB1E10"/>
    <w:rsid w:val="00CB5172"/>
    <w:rsid w:val="00CB7213"/>
    <w:rsid w:val="00CB751A"/>
    <w:rsid w:val="00CE4497"/>
    <w:rsid w:val="00CF2EE4"/>
    <w:rsid w:val="00D21A85"/>
    <w:rsid w:val="00D44D7D"/>
    <w:rsid w:val="00D536DC"/>
    <w:rsid w:val="00D70EB2"/>
    <w:rsid w:val="00D71D93"/>
    <w:rsid w:val="00D927F6"/>
    <w:rsid w:val="00D95207"/>
    <w:rsid w:val="00DA02DF"/>
    <w:rsid w:val="00DB054A"/>
    <w:rsid w:val="00DB0AA7"/>
    <w:rsid w:val="00DC56D7"/>
    <w:rsid w:val="00DE7C1E"/>
    <w:rsid w:val="00DF421E"/>
    <w:rsid w:val="00DF6C82"/>
    <w:rsid w:val="00E006D2"/>
    <w:rsid w:val="00E03620"/>
    <w:rsid w:val="00E1131B"/>
    <w:rsid w:val="00E138B1"/>
    <w:rsid w:val="00E139DC"/>
    <w:rsid w:val="00E15A94"/>
    <w:rsid w:val="00E311DA"/>
    <w:rsid w:val="00E31E78"/>
    <w:rsid w:val="00E3574A"/>
    <w:rsid w:val="00E4562E"/>
    <w:rsid w:val="00E47B9D"/>
    <w:rsid w:val="00E56F91"/>
    <w:rsid w:val="00E5723A"/>
    <w:rsid w:val="00E613EC"/>
    <w:rsid w:val="00E86D52"/>
    <w:rsid w:val="00E93874"/>
    <w:rsid w:val="00EB5215"/>
    <w:rsid w:val="00EB67BD"/>
    <w:rsid w:val="00EC45B9"/>
    <w:rsid w:val="00EC4626"/>
    <w:rsid w:val="00EF3C12"/>
    <w:rsid w:val="00EF3D7F"/>
    <w:rsid w:val="00F01B5C"/>
    <w:rsid w:val="00F02764"/>
    <w:rsid w:val="00F06EA7"/>
    <w:rsid w:val="00F138A8"/>
    <w:rsid w:val="00F23E7B"/>
    <w:rsid w:val="00F26DE7"/>
    <w:rsid w:val="00F402B2"/>
    <w:rsid w:val="00F545FA"/>
    <w:rsid w:val="00F55EDD"/>
    <w:rsid w:val="00F57BDC"/>
    <w:rsid w:val="00F62683"/>
    <w:rsid w:val="00F633A0"/>
    <w:rsid w:val="00F65A6E"/>
    <w:rsid w:val="00F7745C"/>
    <w:rsid w:val="00F86C5E"/>
    <w:rsid w:val="00F943E9"/>
    <w:rsid w:val="00F97066"/>
    <w:rsid w:val="00FA20DE"/>
    <w:rsid w:val="00FB6EB2"/>
    <w:rsid w:val="00FC01D5"/>
    <w:rsid w:val="00FC783B"/>
    <w:rsid w:val="00FD6820"/>
    <w:rsid w:val="00FE06E3"/>
    <w:rsid w:val="00FE09B7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FD7A01"/>
  <w15:chartTrackingRefBased/>
  <w15:docId w15:val="{FA2C759F-FE82-482C-B330-09982609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4A"/>
  </w:style>
  <w:style w:type="paragraph" w:styleId="Ttulo1">
    <w:name w:val="heading 1"/>
    <w:basedOn w:val="Normal"/>
    <w:next w:val="Normal"/>
    <w:qFormat/>
    <w:pPr>
      <w:keepNext/>
      <w:ind w:left="2700"/>
      <w:jc w:val="both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qFormat/>
    <w:pPr>
      <w:keepNext/>
      <w:ind w:left="1620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 Narrow" w:hAnsi="Arial Narrow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</w:style>
  <w:style w:type="paragraph" w:styleId="Ttulo7">
    <w:name w:val="heading 7"/>
    <w:basedOn w:val="Normal"/>
    <w:next w:val="Normal"/>
    <w:qFormat/>
    <w:pPr>
      <w:keepNext/>
      <w:tabs>
        <w:tab w:val="left" w:pos="900"/>
      </w:tabs>
      <w:ind w:firstLine="900"/>
      <w:jc w:val="both"/>
      <w:outlineLvl w:val="6"/>
    </w:pPr>
    <w:rPr>
      <w:rFonts w:ascii="Arial Narrow" w:hAnsi="Arial Narrow"/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tabs>
        <w:tab w:val="left" w:pos="900"/>
      </w:tabs>
      <w:jc w:val="right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 Narrow" w:hAnsi="Arial Narrow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Pr>
      <w:sz w:val="28"/>
    </w:rPr>
  </w:style>
  <w:style w:type="paragraph" w:styleId="Cabealho">
    <w:name w:val="header"/>
    <w:aliases w:val="Cabeçalho1,Cabeçalho Char Char Char,Cabeçalho superior,Heading 1a,h,he,HeaderNN,hd"/>
    <w:basedOn w:val="Normal"/>
    <w:link w:val="CabealhoChar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2700"/>
      <w:jc w:val="both"/>
    </w:pPr>
    <w:rPr>
      <w:rFonts w:ascii="Arial Narrow" w:hAnsi="Arial Narrow"/>
      <w:b/>
      <w:bCs/>
      <w:sz w:val="28"/>
    </w:rPr>
  </w:style>
  <w:style w:type="paragraph" w:styleId="Rodap">
    <w:name w:val="footer"/>
    <w:basedOn w:val="Normal"/>
    <w:link w:val="RodapChar"/>
    <w:qFormat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tabs>
        <w:tab w:val="left" w:pos="900"/>
      </w:tabs>
      <w:ind w:left="2340" w:firstLine="540"/>
      <w:jc w:val="both"/>
    </w:pPr>
    <w:rPr>
      <w:rFonts w:ascii="Arial Narrow" w:hAnsi="Arial Narrow"/>
      <w:b/>
      <w:bCs/>
      <w:i/>
      <w:iCs/>
      <w:sz w:val="28"/>
    </w:rPr>
  </w:style>
  <w:style w:type="paragraph" w:styleId="Corpodetexto">
    <w:name w:val="Body Text"/>
    <w:basedOn w:val="Normal"/>
    <w:pPr>
      <w:jc w:val="both"/>
    </w:pPr>
  </w:style>
  <w:style w:type="paragraph" w:styleId="Recuodecorpodetexto3">
    <w:name w:val="Body Text Indent 3"/>
    <w:basedOn w:val="Normal"/>
    <w:link w:val="Recuodecorpodetexto3Char"/>
    <w:pPr>
      <w:ind w:left="2700"/>
      <w:jc w:val="both"/>
    </w:pPr>
    <w:rPr>
      <w:b/>
      <w:bCs/>
    </w:rPr>
  </w:style>
  <w:style w:type="character" w:styleId="Nmerodepgina">
    <w:name w:val="page number"/>
    <w:basedOn w:val="Fontepargpadro"/>
    <w:rsid w:val="00193E5D"/>
  </w:style>
  <w:style w:type="paragraph" w:styleId="Textodebalo">
    <w:name w:val="Balloon Text"/>
    <w:basedOn w:val="Normal"/>
    <w:semiHidden/>
    <w:rsid w:val="001F5A7F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652EF7"/>
  </w:style>
  <w:style w:type="character" w:customStyle="1" w:styleId="CabealhoChar">
    <w:name w:val="Cabeçalho Char"/>
    <w:aliases w:val="Cabeçalho1 Char,Cabeçalho Char Char Char Char,Cabeçalho superior Char,Heading 1a Char,h Char,he Char,HeaderNN Char,hd Char"/>
    <w:link w:val="Cabealho"/>
    <w:rsid w:val="00C03747"/>
  </w:style>
  <w:style w:type="character" w:customStyle="1" w:styleId="Recuodecorpodetexto3Char">
    <w:name w:val="Recuo de corpo de texto 3 Char"/>
    <w:basedOn w:val="Fontepargpadro"/>
    <w:link w:val="Recuodecorpodetexto3"/>
    <w:rsid w:val="000316AD"/>
    <w:rPr>
      <w:b/>
      <w:bCs/>
    </w:rPr>
  </w:style>
  <w:style w:type="character" w:styleId="Hyperlink">
    <w:name w:val="Hyperlink"/>
    <w:rsid w:val="000316AD"/>
    <w:rPr>
      <w:color w:val="0563C1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09F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72CE"/>
    <w:pPr>
      <w:ind w:left="720"/>
      <w:contextualSpacing/>
    </w:pPr>
  </w:style>
  <w:style w:type="paragraph" w:customStyle="1" w:styleId="Nivel5-AnexoseditalBookStyle">
    <w:name w:val="Nivel 5- Anexos edital (Book Style)"/>
    <w:basedOn w:val="Normal"/>
    <w:uiPriority w:val="99"/>
    <w:rsid w:val="00F7745C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customStyle="1" w:styleId="TOC-Nivel1AnexosTOC">
    <w:name w:val="TOC-Nivel 1 (Anexos TOC)"/>
    <w:basedOn w:val="Normal"/>
    <w:uiPriority w:val="99"/>
    <w:rsid w:val="00F7745C"/>
    <w:pPr>
      <w:widowControl w:val="0"/>
      <w:tabs>
        <w:tab w:val="right" w:leader="dot" w:pos="6720"/>
      </w:tabs>
      <w:suppressAutoHyphens/>
      <w:autoSpaceDE w:val="0"/>
      <w:autoSpaceDN w:val="0"/>
      <w:adjustRightInd w:val="0"/>
      <w:spacing w:before="113" w:after="57" w:line="260" w:lineRule="atLeast"/>
      <w:textAlignment w:val="center"/>
    </w:pPr>
    <w:rPr>
      <w:rFonts w:ascii="Verdana" w:hAnsi="Verdana" w:cs="Verdana"/>
      <w:b/>
      <w:bCs/>
      <w:color w:val="2561A1"/>
      <w:sz w:val="24"/>
      <w:szCs w:val="24"/>
    </w:rPr>
  </w:style>
  <w:style w:type="paragraph" w:customStyle="1" w:styleId="TableContents">
    <w:name w:val="Table Contents"/>
    <w:basedOn w:val="Normal"/>
    <w:rsid w:val="00F7745C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aragraphStyle">
    <w:name w:val="Paragraph Style"/>
    <w:rsid w:val="00B86B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Right">
    <w:name w:val="Right"/>
    <w:uiPriority w:val="99"/>
    <w:rsid w:val="00B86BF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B86BF1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86BF1"/>
    <w:pPr>
      <w:widowControl w:val="0"/>
      <w:autoSpaceDE w:val="0"/>
      <w:autoSpaceDN w:val="0"/>
      <w:spacing w:line="210" w:lineRule="exact"/>
      <w:ind w:left="4"/>
    </w:pPr>
    <w:rPr>
      <w:rFonts w:ascii="Cambria" w:eastAsia="Cambria" w:hAnsi="Cambria" w:cs="Cambria"/>
      <w:sz w:val="22"/>
      <w:szCs w:val="22"/>
      <w:lang w:val="pt-PT" w:eastAsia="en-US"/>
    </w:rPr>
  </w:style>
  <w:style w:type="table" w:styleId="Tabelacomgrade">
    <w:name w:val="Table Grid"/>
    <w:basedOn w:val="Tabelanormal"/>
    <w:rsid w:val="00444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PMM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Itajubi Franco Cardoso</dc:creator>
  <cp:keywords/>
  <cp:lastModifiedBy>Usuário do Windows</cp:lastModifiedBy>
  <cp:revision>8</cp:revision>
  <cp:lastPrinted>2026-06-19T12:02:00Z</cp:lastPrinted>
  <dcterms:created xsi:type="dcterms:W3CDTF">2026-02-05T21:24:00Z</dcterms:created>
  <dcterms:modified xsi:type="dcterms:W3CDTF">2026-06-19T12:02:00Z</dcterms:modified>
</cp:coreProperties>
</file>