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FB9DB" w14:textId="77777777" w:rsidR="00F7745C" w:rsidRPr="00795FE4" w:rsidRDefault="00F7745C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  <w:r w:rsidRPr="00795FE4">
        <w:rPr>
          <w:rFonts w:ascii="Arial" w:hAnsi="Arial" w:cs="Arial"/>
          <w:bCs w:val="0"/>
          <w:color w:val="000000"/>
          <w:sz w:val="22"/>
          <w:szCs w:val="22"/>
        </w:rPr>
        <w:t>ANEXO II</w:t>
      </w:r>
    </w:p>
    <w:p w14:paraId="269DF665" w14:textId="1502407F" w:rsidR="00233152" w:rsidRPr="00795FE4" w:rsidRDefault="00233152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  <w:r w:rsidRPr="00795FE4">
        <w:rPr>
          <w:rFonts w:ascii="Arial" w:hAnsi="Arial" w:cs="Arial"/>
          <w:bCs w:val="0"/>
          <w:color w:val="000000"/>
          <w:sz w:val="22"/>
          <w:szCs w:val="22"/>
        </w:rPr>
        <w:t xml:space="preserve">MODELO DE PROPOSTA </w:t>
      </w:r>
    </w:p>
    <w:p w14:paraId="78538FB6" w14:textId="77777777" w:rsidR="00A5631A" w:rsidRPr="00795FE4" w:rsidRDefault="00A5631A" w:rsidP="00F7745C">
      <w:pPr>
        <w:pStyle w:val="TOC-Nivel1AnexosTOC"/>
        <w:spacing w:before="0" w:after="0" w:line="240" w:lineRule="auto"/>
        <w:jc w:val="center"/>
        <w:rPr>
          <w:rFonts w:ascii="Arial" w:hAnsi="Arial" w:cs="Arial"/>
          <w:bCs w:val="0"/>
          <w:color w:val="000000"/>
          <w:sz w:val="22"/>
          <w:szCs w:val="22"/>
        </w:rPr>
      </w:pPr>
    </w:p>
    <w:p w14:paraId="0509FAED" w14:textId="5288B511" w:rsidR="00F7745C" w:rsidRPr="00795FE4" w:rsidRDefault="00F7745C" w:rsidP="00233152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PREGÃO ELETRÔNICO Nº </w:t>
      </w:r>
      <w:r w:rsidR="00795FE4"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>33</w:t>
      </w:r>
      <w:r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>/202</w:t>
      </w:r>
      <w:r w:rsidR="00182D35"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>6</w:t>
      </w:r>
    </w:p>
    <w:p w14:paraId="7CBC581F" w14:textId="26C47D85" w:rsidR="00F7745C" w:rsidRPr="00795FE4" w:rsidRDefault="00F7745C" w:rsidP="00B86BF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PROCESSO Nº </w:t>
      </w:r>
      <w:r w:rsidR="00795FE4"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>3328</w:t>
      </w:r>
      <w:r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>/202</w:t>
      </w:r>
      <w:r w:rsidR="00182D35" w:rsidRPr="00795FE4">
        <w:rPr>
          <w:rFonts w:ascii="Arial" w:hAnsi="Arial" w:cs="Arial"/>
          <w:b w:val="0"/>
          <w:bCs w:val="0"/>
          <w:color w:val="000000"/>
          <w:sz w:val="22"/>
          <w:szCs w:val="22"/>
        </w:rPr>
        <w:t>6</w:t>
      </w:r>
    </w:p>
    <w:p w14:paraId="38BD4070" w14:textId="77777777" w:rsidR="00A5631A" w:rsidRPr="00795FE4" w:rsidRDefault="00A5631A" w:rsidP="00B86BF1">
      <w:pPr>
        <w:pStyle w:val="TOC-Nivel1AnexosTOC"/>
        <w:spacing w:before="0" w:after="0" w:line="240" w:lineRule="auto"/>
        <w:rPr>
          <w:rFonts w:ascii="Arial" w:hAnsi="Arial" w:cs="Arial"/>
          <w:b w:val="0"/>
          <w:bCs w:val="0"/>
          <w:color w:val="000000"/>
          <w:sz w:val="22"/>
          <w:szCs w:val="22"/>
        </w:rPr>
      </w:pPr>
    </w:p>
    <w:p w14:paraId="608D9F43" w14:textId="1C57F7FF" w:rsidR="00F7745C" w:rsidRPr="00795FE4" w:rsidRDefault="00233152" w:rsidP="00233152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>Empresa:</w:t>
      </w:r>
    </w:p>
    <w:p w14:paraId="3423ACE0" w14:textId="377E1595" w:rsidR="00F7745C" w:rsidRPr="00795FE4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>CNPJ:</w:t>
      </w:r>
    </w:p>
    <w:p w14:paraId="57ABD78E" w14:textId="77777777" w:rsidR="00F7745C" w:rsidRPr="00795FE4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>Endereço:</w:t>
      </w:r>
    </w:p>
    <w:p w14:paraId="767935AE" w14:textId="6844478D" w:rsidR="00F7745C" w:rsidRPr="00795FE4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>Cidade                                                          / estado:</w:t>
      </w:r>
    </w:p>
    <w:p w14:paraId="230D3EE9" w14:textId="434B077B" w:rsidR="00F7745C" w:rsidRPr="00795FE4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 xml:space="preserve">Fone:   </w:t>
      </w:r>
      <w:r w:rsidR="00233152" w:rsidRPr="00795FE4">
        <w:rPr>
          <w:rFonts w:ascii="Arial" w:hAnsi="Arial" w:cs="Arial"/>
          <w:sz w:val="22"/>
          <w:szCs w:val="22"/>
        </w:rPr>
        <w:t xml:space="preserve">                                                         / e-mail:</w:t>
      </w:r>
    </w:p>
    <w:p w14:paraId="4E333D4C" w14:textId="0DA348F5" w:rsidR="00F7745C" w:rsidRPr="00795FE4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>Representante:</w:t>
      </w:r>
    </w:p>
    <w:p w14:paraId="1EC35F7B" w14:textId="4D18B41C" w:rsidR="00F7745C" w:rsidRPr="00795FE4" w:rsidRDefault="00233152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>Cargo:</w:t>
      </w:r>
    </w:p>
    <w:p w14:paraId="4832C77A" w14:textId="702BC496" w:rsidR="00F7745C" w:rsidRPr="00795FE4" w:rsidRDefault="00F7745C" w:rsidP="00F7745C">
      <w:pPr>
        <w:pStyle w:val="Nivel5-AnexoseditalBookSty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 xml:space="preserve">Edital do </w:t>
      </w:r>
      <w:r w:rsidRPr="00795FE4">
        <w:rPr>
          <w:rFonts w:ascii="Arial" w:hAnsi="Arial" w:cs="Arial"/>
          <w:b/>
          <w:sz w:val="22"/>
          <w:szCs w:val="22"/>
        </w:rPr>
        <w:t xml:space="preserve">Pregão eletrônico Nº. </w:t>
      </w:r>
      <w:r w:rsidR="00795FE4" w:rsidRPr="00795FE4">
        <w:rPr>
          <w:rFonts w:ascii="Arial" w:hAnsi="Arial" w:cs="Arial"/>
          <w:b/>
          <w:sz w:val="22"/>
          <w:szCs w:val="22"/>
        </w:rPr>
        <w:t>33</w:t>
      </w:r>
      <w:r w:rsidRPr="00795FE4">
        <w:rPr>
          <w:rFonts w:ascii="Arial" w:hAnsi="Arial" w:cs="Arial"/>
          <w:b/>
          <w:sz w:val="22"/>
          <w:szCs w:val="22"/>
        </w:rPr>
        <w:t>/202</w:t>
      </w:r>
      <w:r w:rsidR="00A5631A" w:rsidRPr="00795FE4">
        <w:rPr>
          <w:rFonts w:ascii="Arial" w:hAnsi="Arial" w:cs="Arial"/>
          <w:b/>
          <w:sz w:val="22"/>
          <w:szCs w:val="22"/>
        </w:rPr>
        <w:t>6</w:t>
      </w:r>
    </w:p>
    <w:p w14:paraId="5F1B6C55" w14:textId="77777777" w:rsidR="00F7745C" w:rsidRPr="00795FE4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3A17F0FD" w14:textId="77777777" w:rsidR="00F7745C" w:rsidRPr="00795FE4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>Senhor(a) Pregoeiro(a), nossa proposta para cumprir o Objeto desta licitação nos termos estabelecidos no Edital e seus anexos é a seguinte:</w:t>
      </w:r>
    </w:p>
    <w:p w14:paraId="7971BE13" w14:textId="77777777" w:rsidR="00B86BF1" w:rsidRPr="00795FE4" w:rsidRDefault="00B86BF1" w:rsidP="00F7745C">
      <w:pPr>
        <w:pStyle w:val="Nivel5-AnexoseditalBookStyle"/>
        <w:spacing w:line="240" w:lineRule="auto"/>
        <w:ind w:left="0"/>
        <w:rPr>
          <w:rFonts w:ascii="Arial" w:eastAsia="Arial" w:hAnsi="Arial" w:cs="Arial"/>
          <w:sz w:val="22"/>
          <w:szCs w:val="22"/>
        </w:rPr>
      </w:pPr>
    </w:p>
    <w:p w14:paraId="43C064C6" w14:textId="1FDF3890" w:rsidR="00B86BF1" w:rsidRPr="00795FE4" w:rsidRDefault="00795FE4" w:rsidP="00F7745C">
      <w:pPr>
        <w:pStyle w:val="Nivel5-AnexoseditalBookStyle"/>
        <w:spacing w:line="240" w:lineRule="auto"/>
        <w:ind w:left="0"/>
        <w:rPr>
          <w:rFonts w:ascii="Arial" w:eastAsia="Arial" w:hAnsi="Arial" w:cs="Arial"/>
          <w:sz w:val="22"/>
          <w:szCs w:val="22"/>
        </w:rPr>
      </w:pPr>
      <w:r w:rsidRPr="00795FE4">
        <w:rPr>
          <w:rFonts w:ascii="Arial" w:eastAsia="Arial" w:hAnsi="Arial" w:cs="Arial"/>
          <w:sz w:val="22"/>
          <w:szCs w:val="22"/>
        </w:rPr>
        <w:t>Contratação de empresa de tecnologia da informação, para fornecimento de licença de direito de uso de software para auxílio na formação e elaboração de cestas de preços das compras públicas, com suporte técnico e manutenção, incluindo a implantação, migração de dados, customização, parametrização, treinamento e atualizações periódicas, para atender as necessidades da Secretaria Municipal de Administração, da Prefeitura Municipal de Sidrolândia – MS</w:t>
      </w:r>
      <w:r w:rsidR="00A5631A" w:rsidRPr="00795FE4">
        <w:rPr>
          <w:rFonts w:ascii="Arial" w:eastAsia="Arial" w:hAnsi="Arial" w:cs="Arial"/>
          <w:sz w:val="22"/>
          <w:szCs w:val="22"/>
        </w:rPr>
        <w:t>.</w:t>
      </w:r>
    </w:p>
    <w:p w14:paraId="5C16972A" w14:textId="77777777" w:rsidR="00A5631A" w:rsidRPr="00795FE4" w:rsidRDefault="00A5631A" w:rsidP="00F7745C">
      <w:pPr>
        <w:pStyle w:val="Nivel5-AnexoseditalBookStyle"/>
        <w:spacing w:line="240" w:lineRule="auto"/>
        <w:ind w:left="0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1" w:type="dxa"/>
        </w:tblCellMar>
        <w:tblLook w:val="0000" w:firstRow="0" w:lastRow="0" w:firstColumn="0" w:lastColumn="0" w:noHBand="0" w:noVBand="0"/>
      </w:tblPr>
      <w:tblGrid>
        <w:gridCol w:w="556"/>
        <w:gridCol w:w="5111"/>
        <w:gridCol w:w="766"/>
        <w:gridCol w:w="766"/>
        <w:gridCol w:w="1331"/>
        <w:gridCol w:w="1590"/>
      </w:tblGrid>
      <w:tr w:rsidR="00B86BF1" w:rsidRPr="00795FE4" w14:paraId="7AD64A71" w14:textId="77777777" w:rsidTr="0005735A">
        <w:tc>
          <w:tcPr>
            <w:tcW w:w="556" w:type="dxa"/>
            <w:shd w:val="clear" w:color="auto" w:fill="9CC2E5"/>
            <w:vAlign w:val="center"/>
          </w:tcPr>
          <w:p w14:paraId="3ADAC409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Item</w:t>
            </w:r>
          </w:p>
        </w:tc>
        <w:tc>
          <w:tcPr>
            <w:tcW w:w="5111" w:type="dxa"/>
            <w:shd w:val="clear" w:color="auto" w:fill="9CC2E5"/>
            <w:vAlign w:val="center"/>
          </w:tcPr>
          <w:p w14:paraId="759F5BB7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Descrição do Produto</w:t>
            </w:r>
          </w:p>
        </w:tc>
        <w:tc>
          <w:tcPr>
            <w:tcW w:w="766" w:type="dxa"/>
            <w:shd w:val="clear" w:color="auto" w:fill="9CC2E5"/>
            <w:vAlign w:val="center"/>
          </w:tcPr>
          <w:p w14:paraId="7D8E827F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proofErr w:type="spellStart"/>
            <w:r w:rsidRPr="00795FE4">
              <w:rPr>
                <w:rStyle w:val="Normaltext"/>
                <w:sz w:val="22"/>
                <w:szCs w:val="22"/>
              </w:rPr>
              <w:t>Qte</w:t>
            </w:r>
            <w:proofErr w:type="spellEnd"/>
          </w:p>
        </w:tc>
        <w:tc>
          <w:tcPr>
            <w:tcW w:w="766" w:type="dxa"/>
            <w:shd w:val="clear" w:color="auto" w:fill="9CC2E5"/>
            <w:vAlign w:val="center"/>
          </w:tcPr>
          <w:p w14:paraId="5F314EA0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Unid.</w:t>
            </w:r>
          </w:p>
        </w:tc>
        <w:tc>
          <w:tcPr>
            <w:tcW w:w="1331" w:type="dxa"/>
            <w:shd w:val="clear" w:color="auto" w:fill="9CC2E5"/>
            <w:vAlign w:val="center"/>
          </w:tcPr>
          <w:p w14:paraId="01A24026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Valor Unit.</w:t>
            </w:r>
          </w:p>
        </w:tc>
        <w:tc>
          <w:tcPr>
            <w:tcW w:w="1590" w:type="dxa"/>
            <w:shd w:val="clear" w:color="auto" w:fill="9CC2E5"/>
            <w:vAlign w:val="center"/>
          </w:tcPr>
          <w:p w14:paraId="4883941F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Valor Total</w:t>
            </w:r>
          </w:p>
        </w:tc>
      </w:tr>
      <w:tr w:rsidR="00B86BF1" w:rsidRPr="00795FE4" w14:paraId="7902CD21" w14:textId="77777777" w:rsidTr="0005735A">
        <w:tc>
          <w:tcPr>
            <w:tcW w:w="556" w:type="dxa"/>
          </w:tcPr>
          <w:p w14:paraId="09F2CCE9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1</w:t>
            </w:r>
          </w:p>
        </w:tc>
        <w:tc>
          <w:tcPr>
            <w:tcW w:w="5111" w:type="dxa"/>
          </w:tcPr>
          <w:p w14:paraId="5285B81F" w14:textId="0F22E0E6" w:rsidR="00B86BF1" w:rsidRPr="00795FE4" w:rsidRDefault="00795FE4" w:rsidP="00B86BF1">
            <w:pPr>
              <w:pStyle w:val="TableParagraph"/>
              <w:spacing w:line="242" w:lineRule="auto"/>
              <w:jc w:val="both"/>
              <w:rPr>
                <w:rFonts w:ascii="Arial" w:hAnsi="Arial" w:cs="Arial"/>
              </w:rPr>
            </w:pPr>
            <w:r w:rsidRPr="00795FE4">
              <w:rPr>
                <w:rFonts w:ascii="Arial" w:hAnsi="Arial" w:cs="Arial"/>
              </w:rPr>
              <w:t>CESSÃO DE USO DE SOFTWARE PARA AUXÍLIO NA FORMAÇÃO E ELABORAÇÃO DE CESTAS DE PREÇOS DAS COMPRAS PÚBLICAS DESTE MUNÍCIPIO.</w:t>
            </w:r>
          </w:p>
        </w:tc>
        <w:tc>
          <w:tcPr>
            <w:tcW w:w="766" w:type="dxa"/>
          </w:tcPr>
          <w:p w14:paraId="6EF557FF" w14:textId="7B617AE2" w:rsidR="00B86BF1" w:rsidRPr="00795FE4" w:rsidRDefault="00795FE4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12</w:t>
            </w:r>
          </w:p>
        </w:tc>
        <w:tc>
          <w:tcPr>
            <w:tcW w:w="766" w:type="dxa"/>
          </w:tcPr>
          <w:p w14:paraId="553DD090" w14:textId="539A66CD" w:rsidR="00B86BF1" w:rsidRPr="00795FE4" w:rsidRDefault="00795FE4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 xml:space="preserve">MÊS </w:t>
            </w:r>
          </w:p>
        </w:tc>
        <w:tc>
          <w:tcPr>
            <w:tcW w:w="1331" w:type="dxa"/>
          </w:tcPr>
          <w:p w14:paraId="3F771920" w14:textId="472435EE" w:rsidR="00B86BF1" w:rsidRPr="00795FE4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2"/>
                <w:szCs w:val="22"/>
              </w:rPr>
            </w:pPr>
          </w:p>
        </w:tc>
        <w:tc>
          <w:tcPr>
            <w:tcW w:w="1590" w:type="dxa"/>
          </w:tcPr>
          <w:p w14:paraId="570BC148" w14:textId="60CD82EA" w:rsidR="00B86BF1" w:rsidRPr="00795FE4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2"/>
                <w:szCs w:val="22"/>
              </w:rPr>
            </w:pPr>
          </w:p>
        </w:tc>
      </w:tr>
      <w:tr w:rsidR="00B86BF1" w:rsidRPr="00795FE4" w14:paraId="0F0C9B5C" w14:textId="77777777" w:rsidTr="0005735A">
        <w:tc>
          <w:tcPr>
            <w:tcW w:w="556" w:type="dxa"/>
          </w:tcPr>
          <w:p w14:paraId="7B84735B" w14:textId="77777777" w:rsidR="00B86BF1" w:rsidRPr="00795FE4" w:rsidRDefault="00B86BF1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2</w:t>
            </w:r>
          </w:p>
        </w:tc>
        <w:tc>
          <w:tcPr>
            <w:tcW w:w="5111" w:type="dxa"/>
          </w:tcPr>
          <w:p w14:paraId="7679F980" w14:textId="3103D725" w:rsidR="00B86BF1" w:rsidRPr="00795FE4" w:rsidRDefault="00795FE4" w:rsidP="00BB0F68">
            <w:pPr>
              <w:pStyle w:val="TableParagraph"/>
              <w:spacing w:line="240" w:lineRule="auto"/>
              <w:ind w:right="52"/>
              <w:jc w:val="both"/>
              <w:rPr>
                <w:rFonts w:ascii="Arial" w:hAnsi="Arial" w:cs="Arial"/>
              </w:rPr>
            </w:pPr>
            <w:r w:rsidRPr="00795FE4">
              <w:rPr>
                <w:rFonts w:ascii="Arial" w:hAnsi="Arial" w:cs="Arial"/>
              </w:rPr>
              <w:t>SERVIÇO DE IMPLANTAÇÃO E TREINAMENTO</w:t>
            </w:r>
          </w:p>
        </w:tc>
        <w:tc>
          <w:tcPr>
            <w:tcW w:w="766" w:type="dxa"/>
          </w:tcPr>
          <w:p w14:paraId="4065A188" w14:textId="2FE9E5AA" w:rsidR="00B86BF1" w:rsidRPr="00795FE4" w:rsidRDefault="00795FE4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1</w:t>
            </w:r>
          </w:p>
        </w:tc>
        <w:tc>
          <w:tcPr>
            <w:tcW w:w="766" w:type="dxa"/>
          </w:tcPr>
          <w:p w14:paraId="15F2A5F7" w14:textId="6566B2E5" w:rsidR="00B86BF1" w:rsidRPr="00795FE4" w:rsidRDefault="00795FE4" w:rsidP="00BB0F68">
            <w:pPr>
              <w:pStyle w:val="ParagraphStyle"/>
              <w:spacing w:before="240" w:after="240"/>
              <w:jc w:val="both"/>
              <w:rPr>
                <w:rStyle w:val="Normaltext"/>
                <w:sz w:val="22"/>
                <w:szCs w:val="22"/>
              </w:rPr>
            </w:pPr>
            <w:r w:rsidRPr="00795FE4">
              <w:rPr>
                <w:rStyle w:val="Normaltext"/>
                <w:sz w:val="22"/>
                <w:szCs w:val="22"/>
              </w:rPr>
              <w:t>UN</w:t>
            </w:r>
          </w:p>
        </w:tc>
        <w:tc>
          <w:tcPr>
            <w:tcW w:w="1331" w:type="dxa"/>
          </w:tcPr>
          <w:p w14:paraId="18D5BA1E" w14:textId="5206FF53" w:rsidR="00B86BF1" w:rsidRPr="00795FE4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2"/>
                <w:szCs w:val="22"/>
              </w:rPr>
            </w:pPr>
          </w:p>
        </w:tc>
        <w:tc>
          <w:tcPr>
            <w:tcW w:w="1590" w:type="dxa"/>
          </w:tcPr>
          <w:p w14:paraId="5A51CC04" w14:textId="5335CD04" w:rsidR="00B86BF1" w:rsidRPr="00795FE4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sz w:val="22"/>
                <w:szCs w:val="22"/>
              </w:rPr>
            </w:pPr>
          </w:p>
        </w:tc>
      </w:tr>
      <w:tr w:rsidR="00B86BF1" w:rsidRPr="00795FE4" w14:paraId="3949AA14" w14:textId="77777777" w:rsidTr="0005735A">
        <w:tc>
          <w:tcPr>
            <w:tcW w:w="5667" w:type="dxa"/>
            <w:gridSpan w:val="2"/>
          </w:tcPr>
          <w:p w14:paraId="26B90629" w14:textId="77570300" w:rsidR="00B86BF1" w:rsidRPr="00795FE4" w:rsidRDefault="00B86BF1" w:rsidP="00BB0F68">
            <w:pPr>
              <w:pStyle w:val="TableParagraph"/>
              <w:spacing w:line="240" w:lineRule="auto"/>
              <w:ind w:right="52"/>
              <w:jc w:val="center"/>
              <w:rPr>
                <w:rFonts w:ascii="Arial" w:hAnsi="Arial" w:cs="Arial"/>
                <w:b/>
                <w:w w:val="110"/>
              </w:rPr>
            </w:pPr>
            <w:r w:rsidRPr="00795FE4">
              <w:rPr>
                <w:rFonts w:ascii="Arial" w:hAnsi="Arial" w:cs="Arial"/>
                <w:b/>
                <w:w w:val="110"/>
              </w:rPr>
              <w:t xml:space="preserve">Valor total </w:t>
            </w:r>
          </w:p>
        </w:tc>
        <w:tc>
          <w:tcPr>
            <w:tcW w:w="4453" w:type="dxa"/>
            <w:gridSpan w:val="4"/>
          </w:tcPr>
          <w:p w14:paraId="232E10DD" w14:textId="5A0E9928" w:rsidR="00B86BF1" w:rsidRPr="00795FE4" w:rsidRDefault="00B86BF1" w:rsidP="00BB0F68">
            <w:pPr>
              <w:pStyle w:val="Right"/>
              <w:spacing w:before="240" w:after="240"/>
              <w:ind w:left="57" w:right="57"/>
              <w:jc w:val="both"/>
              <w:rPr>
                <w:rStyle w:val="Normaltext"/>
                <w:b/>
                <w:sz w:val="22"/>
                <w:szCs w:val="22"/>
              </w:rPr>
            </w:pPr>
          </w:p>
        </w:tc>
      </w:tr>
    </w:tbl>
    <w:p w14:paraId="5B9B46FF" w14:textId="77777777" w:rsidR="00F7745C" w:rsidRPr="00795FE4" w:rsidRDefault="00F7745C" w:rsidP="00F7745C">
      <w:pPr>
        <w:rPr>
          <w:rFonts w:ascii="Arial" w:hAnsi="Arial" w:cs="Arial"/>
          <w:sz w:val="22"/>
          <w:szCs w:val="22"/>
        </w:rPr>
      </w:pPr>
    </w:p>
    <w:p w14:paraId="5F66A928" w14:textId="776C3625" w:rsidR="00F7745C" w:rsidRPr="00795FE4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 xml:space="preserve">Declaramos que nos valores acima registrados estão incluídas todas as despesas incidentes sobre o objeto ofertado, tais como fretes, impostos, taxas, contribuições e demais encargos relacionados no instrumento convocatório. Declaramos ainda que, concordamos com todos os termos do Edital do </w:t>
      </w:r>
      <w:r w:rsidR="00B86BF1" w:rsidRPr="00795FE4">
        <w:rPr>
          <w:rFonts w:ascii="Arial" w:hAnsi="Arial" w:cs="Arial"/>
          <w:b/>
          <w:sz w:val="22"/>
          <w:szCs w:val="22"/>
        </w:rPr>
        <w:t xml:space="preserve">Pregão Eletrônico </w:t>
      </w:r>
      <w:r w:rsidR="00795FE4">
        <w:rPr>
          <w:rFonts w:ascii="Arial" w:hAnsi="Arial" w:cs="Arial"/>
          <w:b/>
          <w:sz w:val="22"/>
          <w:szCs w:val="22"/>
        </w:rPr>
        <w:t>N° 33</w:t>
      </w:r>
      <w:bookmarkStart w:id="0" w:name="_GoBack"/>
      <w:bookmarkEnd w:id="0"/>
      <w:r w:rsidRPr="00795FE4">
        <w:rPr>
          <w:rFonts w:ascii="Arial" w:hAnsi="Arial" w:cs="Arial"/>
          <w:b/>
          <w:sz w:val="22"/>
          <w:szCs w:val="22"/>
        </w:rPr>
        <w:t>/202</w:t>
      </w:r>
      <w:r w:rsidR="00BC5F57" w:rsidRPr="00795FE4">
        <w:rPr>
          <w:rFonts w:ascii="Arial" w:hAnsi="Arial" w:cs="Arial"/>
          <w:b/>
          <w:sz w:val="22"/>
          <w:szCs w:val="22"/>
        </w:rPr>
        <w:t>6</w:t>
      </w:r>
      <w:r w:rsidRPr="00795FE4">
        <w:rPr>
          <w:rFonts w:ascii="Arial" w:hAnsi="Arial" w:cs="Arial"/>
          <w:sz w:val="22"/>
          <w:szCs w:val="22"/>
        </w:rPr>
        <w:t xml:space="preserve"> e seus Anexos.</w:t>
      </w:r>
    </w:p>
    <w:p w14:paraId="00744E75" w14:textId="77777777" w:rsidR="00F7745C" w:rsidRPr="00795FE4" w:rsidRDefault="00F7745C" w:rsidP="00F7745C">
      <w:pPr>
        <w:pStyle w:val="Nivel5-AnexoseditalBookStyle"/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 xml:space="preserve">Validade da Proposta: 60 (sessenta) dias.   </w:t>
      </w:r>
    </w:p>
    <w:p w14:paraId="575EAF17" w14:textId="5C004A0D" w:rsidR="00B87FCD" w:rsidRPr="00795FE4" w:rsidRDefault="0005735A" w:rsidP="0005735A">
      <w:pPr>
        <w:pStyle w:val="Nivel5-AnexoseditalBookStyle"/>
        <w:tabs>
          <w:tab w:val="left" w:pos="1770"/>
        </w:tabs>
        <w:spacing w:line="240" w:lineRule="auto"/>
        <w:ind w:left="0"/>
        <w:rPr>
          <w:rFonts w:ascii="Arial" w:hAnsi="Arial" w:cs="Arial"/>
          <w:sz w:val="22"/>
          <w:szCs w:val="22"/>
        </w:rPr>
      </w:pPr>
      <w:r w:rsidRPr="00795FE4">
        <w:rPr>
          <w:rFonts w:ascii="Arial" w:hAnsi="Arial" w:cs="Arial"/>
          <w:sz w:val="22"/>
          <w:szCs w:val="22"/>
        </w:rPr>
        <w:t xml:space="preserve">Local – data </w:t>
      </w:r>
    </w:p>
    <w:p w14:paraId="681F7971" w14:textId="77777777" w:rsidR="0005735A" w:rsidRPr="00795FE4" w:rsidRDefault="0005735A" w:rsidP="0005735A">
      <w:pPr>
        <w:pStyle w:val="Nivel5-AnexoseditalBookStyle"/>
        <w:tabs>
          <w:tab w:val="left" w:pos="1770"/>
        </w:tabs>
        <w:spacing w:line="240" w:lineRule="auto"/>
        <w:ind w:left="0"/>
        <w:rPr>
          <w:rFonts w:ascii="Arial" w:hAnsi="Arial" w:cs="Arial"/>
          <w:sz w:val="22"/>
          <w:szCs w:val="22"/>
        </w:rPr>
      </w:pPr>
    </w:p>
    <w:p w14:paraId="791793CF" w14:textId="29EA484A" w:rsidR="0005735A" w:rsidRPr="00795FE4" w:rsidRDefault="0005735A" w:rsidP="000573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795FE4">
        <w:rPr>
          <w:rFonts w:ascii="Arial" w:hAnsi="Arial" w:cs="Arial"/>
          <w:color w:val="000000"/>
          <w:sz w:val="22"/>
          <w:szCs w:val="22"/>
        </w:rPr>
        <w:t>NOME E ASSINATURA DO REPRESENTANTE DA EMPRESA</w:t>
      </w:r>
    </w:p>
    <w:sectPr w:rsidR="0005735A" w:rsidRPr="00795FE4" w:rsidSect="004208F4">
      <w:headerReference w:type="default" r:id="rId7"/>
      <w:footerReference w:type="default" r:id="rId8"/>
      <w:pgSz w:w="12240" w:h="15840" w:code="1"/>
      <w:pgMar w:top="-1843" w:right="1259" w:bottom="567" w:left="851" w:header="147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54B31" w14:textId="77777777" w:rsidR="00E03620" w:rsidRDefault="00E03620">
      <w:r>
        <w:separator/>
      </w:r>
    </w:p>
  </w:endnote>
  <w:endnote w:type="continuationSeparator" w:id="0">
    <w:p w14:paraId="207D05EC" w14:textId="77777777" w:rsidR="00E03620" w:rsidRDefault="00E0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2DF53" w14:textId="77777777" w:rsidR="00E03620" w:rsidRDefault="00E03620">
      <w:r>
        <w:separator/>
      </w:r>
    </w:p>
  </w:footnote>
  <w:footnote w:type="continuationSeparator" w:id="0">
    <w:p w14:paraId="65129074" w14:textId="77777777" w:rsidR="00E03620" w:rsidRDefault="00E03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217" w:type="dxa"/>
      <w:tblLook w:val="04A0" w:firstRow="1" w:lastRow="0" w:firstColumn="1" w:lastColumn="0" w:noHBand="0" w:noVBand="1"/>
    </w:tblPr>
    <w:tblGrid>
      <w:gridCol w:w="1903"/>
    </w:tblGrid>
    <w:tr w:rsidR="00A5631A" w14:paraId="07896588" w14:textId="77777777" w:rsidTr="00A5631A">
      <w:tc>
        <w:tcPr>
          <w:tcW w:w="1903" w:type="dxa"/>
        </w:tcPr>
        <w:p w14:paraId="40FEBC44" w14:textId="0AAAC644" w:rsidR="00A5631A" w:rsidRDefault="00A5631A" w:rsidP="007F493E">
          <w:pPr>
            <w:pStyle w:val="Cabealho"/>
          </w:pPr>
          <w:r>
            <w:t xml:space="preserve">Folha </w:t>
          </w:r>
        </w:p>
      </w:tc>
    </w:tr>
    <w:tr w:rsidR="00A5631A" w14:paraId="1545D925" w14:textId="77777777" w:rsidTr="00A5631A">
      <w:tc>
        <w:tcPr>
          <w:tcW w:w="1903" w:type="dxa"/>
        </w:tcPr>
        <w:p w14:paraId="3D08CA4E" w14:textId="61F50DA5" w:rsidR="00A5631A" w:rsidRDefault="00A5631A" w:rsidP="007F493E">
          <w:pPr>
            <w:pStyle w:val="Cabealho"/>
          </w:pPr>
          <w:r>
            <w:t xml:space="preserve">Rubrica </w:t>
          </w:r>
        </w:p>
      </w:tc>
    </w:tr>
  </w:tbl>
  <w:p w14:paraId="1B0F092B" w14:textId="35B57B0B" w:rsidR="00C47DC9" w:rsidRPr="007F493E" w:rsidRDefault="0005735A" w:rsidP="007F493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DB8AF0" wp14:editId="164F5C0B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3171130" cy="864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27" b="21199"/>
                  <a:stretch/>
                </pic:blipFill>
                <pic:spPr bwMode="auto">
                  <a:xfrm>
                    <a:off x="0" y="0"/>
                    <a:ext cx="3171130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35A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82D35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3152"/>
    <w:rsid w:val="002353BB"/>
    <w:rsid w:val="002463E2"/>
    <w:rsid w:val="00251CCE"/>
    <w:rsid w:val="0025503D"/>
    <w:rsid w:val="0026648A"/>
    <w:rsid w:val="00270513"/>
    <w:rsid w:val="0028385B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03661"/>
    <w:rsid w:val="00312961"/>
    <w:rsid w:val="00315822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D6904"/>
    <w:rsid w:val="003E06A1"/>
    <w:rsid w:val="003E2317"/>
    <w:rsid w:val="00413B11"/>
    <w:rsid w:val="00417888"/>
    <w:rsid w:val="00420105"/>
    <w:rsid w:val="00420816"/>
    <w:rsid w:val="004208F4"/>
    <w:rsid w:val="0042551C"/>
    <w:rsid w:val="004448BB"/>
    <w:rsid w:val="00454DD4"/>
    <w:rsid w:val="00464C29"/>
    <w:rsid w:val="004876A7"/>
    <w:rsid w:val="00492C7C"/>
    <w:rsid w:val="004B26BB"/>
    <w:rsid w:val="004C0B68"/>
    <w:rsid w:val="004F4BEA"/>
    <w:rsid w:val="005012FA"/>
    <w:rsid w:val="00506173"/>
    <w:rsid w:val="0050796C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95FE4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6063E"/>
    <w:rsid w:val="008774AB"/>
    <w:rsid w:val="0088588A"/>
    <w:rsid w:val="008865B3"/>
    <w:rsid w:val="008905A8"/>
    <w:rsid w:val="00890C47"/>
    <w:rsid w:val="008B4BC3"/>
    <w:rsid w:val="008C2D20"/>
    <w:rsid w:val="008D273D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5631A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2DBD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6BF1"/>
    <w:rsid w:val="00B874FB"/>
    <w:rsid w:val="00B87FCD"/>
    <w:rsid w:val="00B9642C"/>
    <w:rsid w:val="00BA4489"/>
    <w:rsid w:val="00BB0D15"/>
    <w:rsid w:val="00BC1F6A"/>
    <w:rsid w:val="00BC5F57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C56D7"/>
    <w:rsid w:val="00DE7C1E"/>
    <w:rsid w:val="00DF421E"/>
    <w:rsid w:val="00DF6C82"/>
    <w:rsid w:val="00E006D2"/>
    <w:rsid w:val="00E03620"/>
    <w:rsid w:val="00E1131B"/>
    <w:rsid w:val="00E138B1"/>
    <w:rsid w:val="00E139DC"/>
    <w:rsid w:val="00E15A94"/>
    <w:rsid w:val="00E311DA"/>
    <w:rsid w:val="00E31E78"/>
    <w:rsid w:val="00E3574A"/>
    <w:rsid w:val="00E4562E"/>
    <w:rsid w:val="00E47B9D"/>
    <w:rsid w:val="00E56F91"/>
    <w:rsid w:val="00E5723A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ParagraphStyle">
    <w:name w:val="Paragraph Style"/>
    <w:rsid w:val="00B86B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Right">
    <w:name w:val="Right"/>
    <w:uiPriority w:val="99"/>
    <w:rsid w:val="00B86BF1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B86BF1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86BF1"/>
    <w:pPr>
      <w:widowControl w:val="0"/>
      <w:autoSpaceDE w:val="0"/>
      <w:autoSpaceDN w:val="0"/>
      <w:spacing w:line="210" w:lineRule="exact"/>
      <w:ind w:left="4"/>
    </w:pPr>
    <w:rPr>
      <w:rFonts w:ascii="Cambria" w:eastAsia="Cambria" w:hAnsi="Cambria" w:cs="Cambria"/>
      <w:sz w:val="22"/>
      <w:szCs w:val="22"/>
      <w:lang w:val="pt-PT" w:eastAsia="en-US"/>
    </w:rPr>
  </w:style>
  <w:style w:type="table" w:styleId="Tabelacomgrade">
    <w:name w:val="Table Grid"/>
    <w:basedOn w:val="Tabelanormal"/>
    <w:rsid w:val="00A563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9</cp:revision>
  <cp:lastPrinted>2026-07-13T17:07:00Z</cp:lastPrinted>
  <dcterms:created xsi:type="dcterms:W3CDTF">2026-02-05T21:24:00Z</dcterms:created>
  <dcterms:modified xsi:type="dcterms:W3CDTF">2026-07-13T17:07:00Z</dcterms:modified>
</cp:coreProperties>
</file>