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21" w:rsidRDefault="001C5821" w:rsidP="004058B2"/>
    <w:p w:rsidR="00902CCE" w:rsidRPr="00495D45" w:rsidRDefault="00902CCE" w:rsidP="00902CCE">
      <w:pPr>
        <w:tabs>
          <w:tab w:val="left" w:pos="426"/>
        </w:tabs>
        <w:autoSpaceDE w:val="0"/>
        <w:spacing w:after="0" w:line="240" w:lineRule="auto"/>
        <w:jc w:val="center"/>
        <w:rPr>
          <w:rFonts w:ascii="Bookman Old Style" w:hAnsi="Bookman Old Style" w:cs="Tahoma"/>
          <w:b/>
          <w:bCs/>
          <w:color w:val="000000" w:themeColor="text1"/>
          <w:sz w:val="24"/>
          <w:szCs w:val="24"/>
        </w:rPr>
      </w:pPr>
      <w:r w:rsidRPr="00495D45">
        <w:rPr>
          <w:rFonts w:ascii="Bookman Old Style" w:hAnsi="Bookman Old Style" w:cs="Tahoma"/>
          <w:b/>
          <w:bCs/>
          <w:color w:val="000000" w:themeColor="text1"/>
          <w:sz w:val="24"/>
          <w:szCs w:val="24"/>
        </w:rPr>
        <w:t>FORMULÁRIO DE PEDIDO PARA CONCESSÃO DE DIÁRIAS</w:t>
      </w:r>
    </w:p>
    <w:p w:rsidR="00902CCE" w:rsidRPr="00495D45" w:rsidRDefault="00902CCE" w:rsidP="00902CCE">
      <w:pPr>
        <w:tabs>
          <w:tab w:val="left" w:pos="426"/>
        </w:tabs>
        <w:autoSpaceDE w:val="0"/>
        <w:spacing w:after="0" w:line="240" w:lineRule="auto"/>
        <w:jc w:val="center"/>
        <w:rPr>
          <w:rFonts w:ascii="Bookman Old Style" w:hAnsi="Bookman Old Style" w:cs="Tahoma"/>
          <w:b/>
          <w:bCs/>
          <w:color w:val="000000" w:themeColor="text1"/>
          <w:sz w:val="24"/>
          <w:szCs w:val="24"/>
        </w:rPr>
      </w:pPr>
    </w:p>
    <w:p w:rsidR="00902CCE" w:rsidRPr="00495D45" w:rsidRDefault="00902CCE" w:rsidP="00902CCE">
      <w:pPr>
        <w:tabs>
          <w:tab w:val="left" w:pos="426"/>
        </w:tabs>
        <w:autoSpaceDE w:val="0"/>
        <w:spacing w:after="0" w:line="240" w:lineRule="auto"/>
        <w:jc w:val="center"/>
        <w:rPr>
          <w:rFonts w:ascii="Bookman Old Style" w:hAnsi="Bookman Old Style" w:cs="Tahoma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902CCE" w:rsidRPr="00495D45" w:rsidTr="00E85791">
        <w:tc>
          <w:tcPr>
            <w:tcW w:w="10349" w:type="dxa"/>
          </w:tcPr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/>
                <w:bCs/>
                <w:color w:val="000000" w:themeColor="text1"/>
                <w:sz w:val="24"/>
                <w:szCs w:val="24"/>
              </w:rPr>
              <w:t>IDENTIFICAÇÃO DO REQUERENTE: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Nome: </w:t>
            </w:r>
            <w:r>
              <w:rPr>
                <w:rFonts w:ascii="Bookman Old Style" w:hAnsi="Bookman Old Style" w:cs="Tahoma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Matrícula: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CPF: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Cargo: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Órgão ao qual está vinculado(a):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Agência:    </w:t>
            </w: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              Conta Corrente: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            </w:t>
            </w: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           Banco: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2CCE" w:rsidRPr="00495D45" w:rsidTr="00E85791">
        <w:tc>
          <w:tcPr>
            <w:tcW w:w="10349" w:type="dxa"/>
          </w:tcPr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/>
                <w:bCs/>
                <w:color w:val="000000" w:themeColor="text1"/>
                <w:sz w:val="24"/>
                <w:szCs w:val="24"/>
              </w:rPr>
              <w:t>INFORMAÇÕES SOBRE O DESLOCAMENTO: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Tipo de viagem: </w:t>
            </w:r>
            <w:proofErr w:type="gramStart"/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(  )</w:t>
            </w:r>
            <w:proofErr w:type="gramEnd"/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Dentro do Estado (   ) Fora do Estado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Local de Origem: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Local de Destino: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Início da Viagem: 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softHyphen/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softHyphen/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softHyphen/>
              <w:t xml:space="preserve">         </w:t>
            </w: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Término 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da Viagem:          às         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Meio de Deslocamento: </w:t>
            </w:r>
            <w:proofErr w:type="gramStart"/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) Aéreo (   ) Rodov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iário (  ) Veículo Próprio ( </w:t>
            </w: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) Veículo Público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Forma de Custeio do Deslocamento: </w:t>
            </w:r>
            <w:proofErr w:type="gramStart"/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) Recurso Próprio (  ) Custeio da Administração</w:t>
            </w:r>
          </w:p>
        </w:tc>
      </w:tr>
      <w:tr w:rsidR="00902CCE" w:rsidRPr="00495D45" w:rsidTr="00E85791">
        <w:tc>
          <w:tcPr>
            <w:tcW w:w="10349" w:type="dxa"/>
          </w:tcPr>
          <w:p w:rsidR="00902CCE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/>
                <w:bCs/>
                <w:color w:val="000000" w:themeColor="text1"/>
                <w:sz w:val="24"/>
                <w:szCs w:val="24"/>
              </w:rPr>
              <w:t>OBJETIVO DO DESLOCAMENTO:</w:t>
            </w:r>
            <w:r>
              <w:rPr>
                <w:rFonts w:ascii="Bookman Old Style" w:hAnsi="Bookman Old Style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color w:val="000000" w:themeColor="text1"/>
                <w:sz w:val="24"/>
                <w:szCs w:val="24"/>
              </w:rPr>
            </w:pP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</w:p>
        </w:tc>
      </w:tr>
      <w:tr w:rsidR="00902CCE" w:rsidRPr="00495D45" w:rsidTr="00E85791">
        <w:tc>
          <w:tcPr>
            <w:tcW w:w="10349" w:type="dxa"/>
          </w:tcPr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/>
                <w:bCs/>
                <w:color w:val="000000" w:themeColor="text1"/>
                <w:sz w:val="24"/>
                <w:szCs w:val="24"/>
              </w:rPr>
              <w:t>TERMO DE COMPROMISSO: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Comprometo-me a apresentar Relatório de Viagem/Prestação de Contas acompanhado de comprovantes de passagens, comprovantes de participação em cursos e demais documentos que comprovem a realização da viagem, devidamente atestados, no prazo de 5 (cinco) dias úteis, a contar da data de retorno da viagem ao município de origem, sob pena de devolução do(s) valores(s) referente(s) a(s) diárias(s) concedida(s). Autorizo, desde já, o desconto em folha de pagamento se necessário for, nos te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rmos do Decreto Municipal n.º115/2025</w:t>
            </w: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902CCE" w:rsidRPr="00495D45" w:rsidTr="00E85791">
        <w:tc>
          <w:tcPr>
            <w:tcW w:w="10349" w:type="dxa"/>
          </w:tcPr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Senhor(a) Secretário(a), venho por meio deste requerer autorização para viagem conforme descrito neste formulário, bem como o recebimento da respectiva diária, equivalente a: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652"/>
              <w:gridCol w:w="1792"/>
              <w:gridCol w:w="1652"/>
              <w:gridCol w:w="1709"/>
              <w:gridCol w:w="3318"/>
            </w:tblGrid>
            <w:tr w:rsidR="00902CCE" w:rsidRPr="00495D45" w:rsidTr="00E85791">
              <w:tc>
                <w:tcPr>
                  <w:tcW w:w="3444" w:type="dxa"/>
                  <w:gridSpan w:val="2"/>
                </w:tcPr>
                <w:p w:rsidR="00902CCE" w:rsidRPr="00495D45" w:rsidRDefault="00902CCE" w:rsidP="00E85791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jc w:val="center"/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95D45"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  <w:t>DIÁRIA 100%</w:t>
                  </w:r>
                </w:p>
              </w:tc>
              <w:tc>
                <w:tcPr>
                  <w:tcW w:w="3361" w:type="dxa"/>
                  <w:gridSpan w:val="2"/>
                </w:tcPr>
                <w:p w:rsidR="00902CCE" w:rsidRPr="00495D45" w:rsidRDefault="00902CCE" w:rsidP="00E85791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jc w:val="center"/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95D45"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  <w:t>DIÁRIA 50%</w:t>
                  </w:r>
                </w:p>
              </w:tc>
              <w:tc>
                <w:tcPr>
                  <w:tcW w:w="3318" w:type="dxa"/>
                </w:tcPr>
                <w:p w:rsidR="00902CCE" w:rsidRPr="00495D45" w:rsidRDefault="00902CCE" w:rsidP="00E85791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jc w:val="center"/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95D45"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  <w:t>VALOR TOTAL</w:t>
                  </w:r>
                </w:p>
              </w:tc>
            </w:tr>
            <w:tr w:rsidR="00902CCE" w:rsidRPr="00495D45" w:rsidTr="00E85791">
              <w:tc>
                <w:tcPr>
                  <w:tcW w:w="1652" w:type="dxa"/>
                </w:tcPr>
                <w:p w:rsidR="00902CCE" w:rsidRPr="00495D45" w:rsidRDefault="00902CCE" w:rsidP="00E85791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jc w:val="center"/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95D45"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  <w:t>Quantidade</w:t>
                  </w:r>
                </w:p>
              </w:tc>
              <w:tc>
                <w:tcPr>
                  <w:tcW w:w="1792" w:type="dxa"/>
                </w:tcPr>
                <w:p w:rsidR="00902CCE" w:rsidRPr="00495D45" w:rsidRDefault="00902CCE" w:rsidP="00E85791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jc w:val="center"/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95D45"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  <w:t>Valor</w:t>
                  </w:r>
                </w:p>
              </w:tc>
              <w:tc>
                <w:tcPr>
                  <w:tcW w:w="1652" w:type="dxa"/>
                </w:tcPr>
                <w:p w:rsidR="00902CCE" w:rsidRPr="00495D45" w:rsidRDefault="00902CCE" w:rsidP="00E85791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jc w:val="center"/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95D45"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  <w:t>Quantidade</w:t>
                  </w:r>
                </w:p>
              </w:tc>
              <w:tc>
                <w:tcPr>
                  <w:tcW w:w="1709" w:type="dxa"/>
                </w:tcPr>
                <w:p w:rsidR="00902CCE" w:rsidRPr="00495D45" w:rsidRDefault="00902CCE" w:rsidP="00E85791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jc w:val="center"/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95D45"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  <w:t>Valor</w:t>
                  </w:r>
                </w:p>
              </w:tc>
              <w:tc>
                <w:tcPr>
                  <w:tcW w:w="3318" w:type="dxa"/>
                  <w:vMerge w:val="restart"/>
                </w:tcPr>
                <w:p w:rsidR="00902CCE" w:rsidRPr="00495D45" w:rsidRDefault="00902CCE" w:rsidP="00E85791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jc w:val="center"/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02CCE" w:rsidRPr="00495D45" w:rsidTr="00E85791">
              <w:tc>
                <w:tcPr>
                  <w:tcW w:w="1652" w:type="dxa"/>
                </w:tcPr>
                <w:p w:rsidR="00902CCE" w:rsidRPr="00495D45" w:rsidRDefault="00902CCE" w:rsidP="00E85791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jc w:val="center"/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</w:tcPr>
                <w:p w:rsidR="00902CCE" w:rsidRPr="00495D45" w:rsidRDefault="00902CCE" w:rsidP="00E85791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2" w:type="dxa"/>
                </w:tcPr>
                <w:p w:rsidR="00902CCE" w:rsidRPr="00495D45" w:rsidRDefault="00902CCE" w:rsidP="00E85791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jc w:val="center"/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9" w:type="dxa"/>
                </w:tcPr>
                <w:p w:rsidR="00902CCE" w:rsidRPr="00495D45" w:rsidRDefault="00902CCE" w:rsidP="00E85791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18" w:type="dxa"/>
                  <w:vMerge/>
                </w:tcPr>
                <w:p w:rsidR="00902CCE" w:rsidRPr="00495D45" w:rsidRDefault="00902CCE" w:rsidP="00E85791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rPr>
                      <w:rFonts w:ascii="Bookman Old Style" w:hAnsi="Bookman Old Style" w:cs="Tahoma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Sidrolândia (MS), 30 </w:t>
            </w: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de 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Abril de 2025</w:t>
            </w: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.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________________________________________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Assinatura do(a) Requerente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</w:p>
        </w:tc>
      </w:tr>
      <w:tr w:rsidR="00902CCE" w:rsidRPr="00495D45" w:rsidTr="00E85791">
        <w:tc>
          <w:tcPr>
            <w:tcW w:w="10349" w:type="dxa"/>
          </w:tcPr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Autorizo a viagem e solicito pagamento de diária(s) ao beneficiário: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________________________________________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Assinatura do(a) Concedente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/Secretário(a)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Autorizo o pagamento, conforme requerido: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________________________________________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Assinatura d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a Controladoria Geral do Município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Às providências para pagamento, na forma autorizada: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________________________________________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Assinatura do Setor de Contabilidade</w:t>
            </w:r>
          </w:p>
          <w:p w:rsidR="00902CCE" w:rsidRPr="00495D45" w:rsidRDefault="00902CCE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02CCE" w:rsidRPr="004058B2" w:rsidRDefault="00902CCE" w:rsidP="004058B2">
      <w:bookmarkStart w:id="0" w:name="_GoBack"/>
      <w:bookmarkEnd w:id="0"/>
    </w:p>
    <w:sectPr w:rsidR="00902CCE" w:rsidRPr="004058B2" w:rsidSect="005855AB">
      <w:headerReference w:type="default" r:id="rId8"/>
      <w:footerReference w:type="default" r:id="rId9"/>
      <w:pgSz w:w="11906" w:h="16838"/>
      <w:pgMar w:top="1985" w:right="1841" w:bottom="567" w:left="1701" w:header="709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E3" w:rsidRDefault="004D35E3">
      <w:pPr>
        <w:spacing w:after="0" w:line="240" w:lineRule="auto"/>
      </w:pPr>
      <w:r>
        <w:separator/>
      </w:r>
    </w:p>
  </w:endnote>
  <w:endnote w:type="continuationSeparator" w:id="0">
    <w:p w:rsidR="004D35E3" w:rsidRDefault="004D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20D" w:rsidRDefault="00CE520D" w:rsidP="00CE520D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lang w:eastAsia="pt-BR"/>
      </w:rPr>
    </w:pPr>
    <w:r>
      <w:rPr>
        <w:rFonts w:ascii="Bookman Old Style" w:eastAsia="Times New Roman" w:hAnsi="Bookman Old Style" w:cs="Times New Roman"/>
        <w:i/>
        <w:lang w:eastAsia="pt-BR"/>
      </w:rPr>
      <w:t>____________________________________________________________________________</w:t>
    </w:r>
  </w:p>
  <w:p w:rsidR="00CE520D" w:rsidRPr="00A8609B" w:rsidRDefault="00753B13" w:rsidP="00CE520D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sz w:val="20"/>
        <w:szCs w:val="20"/>
        <w:lang w:eastAsia="pt-BR"/>
      </w:rPr>
    </w:pPr>
    <w:r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>Rua São Paulo, 964</w:t>
    </w:r>
    <w:r w:rsidR="00CE520D"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>,</w:t>
    </w:r>
    <w:r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 xml:space="preserve"> Centro</w:t>
    </w:r>
    <w:r w:rsidR="00CE520D"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>, CEP 79.170-000,</w:t>
    </w:r>
    <w:r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 xml:space="preserve"> Fone (67) 3272-</w:t>
    </w:r>
    <w:r w:rsidR="00CE520D"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>7400</w:t>
    </w:r>
  </w:p>
  <w:p w:rsidR="00632AE5" w:rsidRPr="00A8609B" w:rsidRDefault="00753B13" w:rsidP="00CE520D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sz w:val="20"/>
        <w:szCs w:val="20"/>
        <w:lang w:eastAsia="pt-BR"/>
      </w:rPr>
    </w:pPr>
    <w:r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>Sidrolândia</w:t>
    </w:r>
    <w:r w:rsidR="00CE520D"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>, Estado de Mato Grosso do Sul</w:t>
    </w:r>
    <w:r w:rsidR="00A8609B"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 xml:space="preserve"> – procuradoria@sidrolandia.ms.gov.br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E3" w:rsidRDefault="004D35E3">
      <w:pPr>
        <w:spacing w:after="0" w:line="240" w:lineRule="auto"/>
      </w:pPr>
      <w:r>
        <w:separator/>
      </w:r>
    </w:p>
  </w:footnote>
  <w:footnote w:type="continuationSeparator" w:id="0">
    <w:p w:rsidR="004D35E3" w:rsidRDefault="004D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5F" w:rsidRPr="00A8095F" w:rsidRDefault="00753B13" w:rsidP="00CE520D">
    <w:pPr>
      <w:tabs>
        <w:tab w:val="center" w:pos="4252"/>
        <w:tab w:val="center" w:pos="4677"/>
        <w:tab w:val="left" w:pos="8220"/>
        <w:tab w:val="right" w:pos="8504"/>
        <w:tab w:val="right" w:pos="9354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37AE0A29" wp14:editId="2AC88AA2">
          <wp:extent cx="962025" cy="914400"/>
          <wp:effectExtent l="0" t="0" r="9525" b="0"/>
          <wp:docPr id="8" name="Imagem 8" descr="Resultado de imagem para brasão sidrola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Resultado de imagem para brasão sidrolan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095F" w:rsidRPr="002E5FFA" w:rsidRDefault="00753B13" w:rsidP="00A8095F">
    <w:pPr>
      <w:tabs>
        <w:tab w:val="center" w:pos="4252"/>
        <w:tab w:val="center" w:pos="4677"/>
        <w:tab w:val="right" w:pos="8504"/>
        <w:tab w:val="right" w:pos="9354"/>
      </w:tabs>
      <w:spacing w:after="0" w:line="240" w:lineRule="auto"/>
      <w:jc w:val="center"/>
      <w:rPr>
        <w:rFonts w:ascii="Bookman Old Style" w:eastAsia="Times New Roman" w:hAnsi="Bookman Old Style" w:cs="Times New Roman"/>
        <w:b/>
        <w:lang w:eastAsia="pt-BR"/>
      </w:rPr>
    </w:pPr>
    <w:r w:rsidRPr="002E5FFA">
      <w:rPr>
        <w:rFonts w:ascii="Bookman Old Style" w:eastAsia="Times New Roman" w:hAnsi="Bookman Old Style" w:cs="Times New Roman"/>
        <w:b/>
        <w:lang w:eastAsia="pt-BR"/>
      </w:rPr>
      <w:t>PREFEITURA MUNICIPAL DE SIDROL</w:t>
    </w:r>
    <w:r w:rsidR="00902CCE">
      <w:rPr>
        <w:rFonts w:ascii="Bookman Old Style" w:eastAsia="Times New Roman" w:hAnsi="Bookman Old Style" w:cs="Times New Roman"/>
        <w:b/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0;margin-top:0;width:424.9pt;height:406.7pt;z-index:-251658752;mso-position-horizontal:center;mso-position-horizontal-relative:margin;mso-position-vertical:center;mso-position-vertical-relative:margin" o:allowincell="f">
          <v:imagedata r:id="rId2" o:title="brasao prefeitura" gain="19661f" blacklevel="22938f"/>
          <w10:wrap anchorx="margin" anchory="margin"/>
        </v:shape>
      </w:pict>
    </w:r>
    <w:r w:rsidRPr="002E5FFA">
      <w:rPr>
        <w:rFonts w:ascii="Bookman Old Style" w:eastAsia="Times New Roman" w:hAnsi="Bookman Old Style" w:cs="Times New Roman"/>
        <w:b/>
        <w:lang w:eastAsia="pt-BR"/>
      </w:rPr>
      <w:t>ÂNDIA</w:t>
    </w:r>
  </w:p>
  <w:p w:rsidR="00A8095F" w:rsidRPr="002E5FFA" w:rsidRDefault="00753B13" w:rsidP="00A8095F">
    <w:pPr>
      <w:tabs>
        <w:tab w:val="center" w:pos="4252"/>
        <w:tab w:val="center" w:pos="4677"/>
        <w:tab w:val="right" w:pos="8504"/>
        <w:tab w:val="right" w:pos="9354"/>
      </w:tabs>
      <w:spacing w:after="0" w:line="240" w:lineRule="auto"/>
      <w:jc w:val="center"/>
      <w:rPr>
        <w:rFonts w:ascii="Bookman Old Style" w:eastAsia="Times New Roman" w:hAnsi="Bookman Old Style" w:cs="Times New Roman"/>
        <w:lang w:eastAsia="pt-BR"/>
      </w:rPr>
    </w:pPr>
    <w:r w:rsidRPr="002E5FFA">
      <w:rPr>
        <w:rFonts w:ascii="Bookman Old Style" w:eastAsia="Times New Roman" w:hAnsi="Bookman Old Style" w:cs="Times New Roman"/>
        <w:lang w:eastAsia="pt-BR"/>
      </w:rPr>
      <w:t>ESTADO DO MATO GROSSO DO SUL</w:t>
    </w:r>
  </w:p>
  <w:p w:rsidR="007E3E96" w:rsidRPr="002E5FFA" w:rsidRDefault="004361BD" w:rsidP="00A8095F">
    <w:pPr>
      <w:tabs>
        <w:tab w:val="center" w:pos="4252"/>
        <w:tab w:val="center" w:pos="4677"/>
        <w:tab w:val="right" w:pos="8504"/>
        <w:tab w:val="right" w:pos="9354"/>
      </w:tabs>
      <w:spacing w:after="0" w:line="240" w:lineRule="auto"/>
      <w:jc w:val="center"/>
      <w:rPr>
        <w:rFonts w:ascii="Bookman Old Style" w:eastAsia="Times New Roman" w:hAnsi="Bookman Old Style" w:cs="Times New Roman"/>
        <w:b/>
        <w:lang w:eastAsia="pt-BR"/>
      </w:rPr>
    </w:pPr>
    <w:r>
      <w:rPr>
        <w:rFonts w:ascii="Bookman Old Style" w:eastAsia="Times New Roman" w:hAnsi="Bookman Old Style" w:cs="Times New Roman"/>
        <w:b/>
        <w:lang w:eastAsia="pt-BR"/>
      </w:rPr>
      <w:t>CONTROLADORIA</w:t>
    </w:r>
    <w:r w:rsidR="00C372F6">
      <w:rPr>
        <w:rFonts w:ascii="Bookman Old Style" w:eastAsia="Times New Roman" w:hAnsi="Bookman Old Style" w:cs="Times New Roman"/>
        <w:b/>
        <w:lang w:eastAsia="pt-BR"/>
      </w:rPr>
      <w:t xml:space="preserve"> GERAL DO MUNICÍPIO</w:t>
    </w:r>
  </w:p>
  <w:p w:rsidR="005855AB" w:rsidRDefault="005855AB" w:rsidP="005855AB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lang w:eastAsia="pt-BR"/>
      </w:rPr>
    </w:pPr>
    <w:r>
      <w:rPr>
        <w:rFonts w:ascii="Bookman Old Style" w:eastAsia="Times New Roman" w:hAnsi="Bookman Old Style" w:cs="Times New Roman"/>
        <w:i/>
        <w:lang w:eastAsia="pt-BR"/>
      </w:rP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873DC"/>
    <w:multiLevelType w:val="hybridMultilevel"/>
    <w:tmpl w:val="18C21C1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96A6668"/>
    <w:multiLevelType w:val="hybridMultilevel"/>
    <w:tmpl w:val="00D09D4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36D30"/>
    <w:multiLevelType w:val="hybridMultilevel"/>
    <w:tmpl w:val="2384C14E"/>
    <w:lvl w:ilvl="0" w:tplc="59C4515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F207B92"/>
    <w:multiLevelType w:val="hybridMultilevel"/>
    <w:tmpl w:val="3648B1C8"/>
    <w:lvl w:ilvl="0" w:tplc="BA84CB64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61CE8"/>
    <w:multiLevelType w:val="multilevel"/>
    <w:tmpl w:val="0478D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hint="default"/>
      </w:rPr>
    </w:lvl>
  </w:abstractNum>
  <w:abstractNum w:abstractNumId="5">
    <w:nsid w:val="7DC1304A"/>
    <w:multiLevelType w:val="hybridMultilevel"/>
    <w:tmpl w:val="3F7034C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B7"/>
    <w:rsid w:val="0003480C"/>
    <w:rsid w:val="00035AA5"/>
    <w:rsid w:val="000B55CF"/>
    <w:rsid w:val="000B7579"/>
    <w:rsid w:val="000C62C8"/>
    <w:rsid w:val="000F29D0"/>
    <w:rsid w:val="00124ACE"/>
    <w:rsid w:val="001459EE"/>
    <w:rsid w:val="00166421"/>
    <w:rsid w:val="001A2906"/>
    <w:rsid w:val="001C5821"/>
    <w:rsid w:val="001D363F"/>
    <w:rsid w:val="001E524D"/>
    <w:rsid w:val="00230101"/>
    <w:rsid w:val="00257EFA"/>
    <w:rsid w:val="00292BB2"/>
    <w:rsid w:val="00294BFA"/>
    <w:rsid w:val="002E5FFA"/>
    <w:rsid w:val="002F5356"/>
    <w:rsid w:val="003046B6"/>
    <w:rsid w:val="003047E7"/>
    <w:rsid w:val="00335E06"/>
    <w:rsid w:val="00340E93"/>
    <w:rsid w:val="0034170E"/>
    <w:rsid w:val="00397DC5"/>
    <w:rsid w:val="003A5761"/>
    <w:rsid w:val="004058B2"/>
    <w:rsid w:val="00413DD3"/>
    <w:rsid w:val="004361BD"/>
    <w:rsid w:val="004521B1"/>
    <w:rsid w:val="0046767F"/>
    <w:rsid w:val="00477437"/>
    <w:rsid w:val="00485EF5"/>
    <w:rsid w:val="004C498B"/>
    <w:rsid w:val="004D08B8"/>
    <w:rsid w:val="004D35E3"/>
    <w:rsid w:val="00521827"/>
    <w:rsid w:val="005619C5"/>
    <w:rsid w:val="005855AB"/>
    <w:rsid w:val="005922F7"/>
    <w:rsid w:val="005A26C9"/>
    <w:rsid w:val="005A7823"/>
    <w:rsid w:val="005B5E29"/>
    <w:rsid w:val="005C5A58"/>
    <w:rsid w:val="00612AA6"/>
    <w:rsid w:val="006200F6"/>
    <w:rsid w:val="00644005"/>
    <w:rsid w:val="0068739A"/>
    <w:rsid w:val="006D29A0"/>
    <w:rsid w:val="006E166B"/>
    <w:rsid w:val="006E78D6"/>
    <w:rsid w:val="00714A00"/>
    <w:rsid w:val="00753B13"/>
    <w:rsid w:val="00763C1E"/>
    <w:rsid w:val="00790C85"/>
    <w:rsid w:val="007A08CC"/>
    <w:rsid w:val="007B00B6"/>
    <w:rsid w:val="007C4AA2"/>
    <w:rsid w:val="007D23F1"/>
    <w:rsid w:val="007E171E"/>
    <w:rsid w:val="007E3E96"/>
    <w:rsid w:val="007F20F9"/>
    <w:rsid w:val="00822D08"/>
    <w:rsid w:val="00853D50"/>
    <w:rsid w:val="008A659C"/>
    <w:rsid w:val="008C3C1A"/>
    <w:rsid w:val="008D1E6D"/>
    <w:rsid w:val="008E590A"/>
    <w:rsid w:val="00902CCE"/>
    <w:rsid w:val="009570C5"/>
    <w:rsid w:val="009666F0"/>
    <w:rsid w:val="00972306"/>
    <w:rsid w:val="009869C5"/>
    <w:rsid w:val="009F510B"/>
    <w:rsid w:val="009F55F8"/>
    <w:rsid w:val="00A01791"/>
    <w:rsid w:val="00A3720F"/>
    <w:rsid w:val="00A45E76"/>
    <w:rsid w:val="00A46E10"/>
    <w:rsid w:val="00A81581"/>
    <w:rsid w:val="00A8609B"/>
    <w:rsid w:val="00A87BB7"/>
    <w:rsid w:val="00AA7CA1"/>
    <w:rsid w:val="00AE5090"/>
    <w:rsid w:val="00AF22E9"/>
    <w:rsid w:val="00BA4268"/>
    <w:rsid w:val="00BB0EA4"/>
    <w:rsid w:val="00BC3BE3"/>
    <w:rsid w:val="00BD4379"/>
    <w:rsid w:val="00C00539"/>
    <w:rsid w:val="00C342E5"/>
    <w:rsid w:val="00C372F6"/>
    <w:rsid w:val="00CB2E8C"/>
    <w:rsid w:val="00CE520D"/>
    <w:rsid w:val="00CE6B01"/>
    <w:rsid w:val="00CF4CA1"/>
    <w:rsid w:val="00D37084"/>
    <w:rsid w:val="00D641E7"/>
    <w:rsid w:val="00D84A24"/>
    <w:rsid w:val="00D9744C"/>
    <w:rsid w:val="00DD1BD0"/>
    <w:rsid w:val="00DF2166"/>
    <w:rsid w:val="00E15637"/>
    <w:rsid w:val="00E401B4"/>
    <w:rsid w:val="00EA4B47"/>
    <w:rsid w:val="00F0162E"/>
    <w:rsid w:val="00F55355"/>
    <w:rsid w:val="00F5687F"/>
    <w:rsid w:val="00F6295D"/>
    <w:rsid w:val="00F872F6"/>
    <w:rsid w:val="00FA41E1"/>
    <w:rsid w:val="00FD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96D7CE-5283-4286-B82A-941BDFC3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FB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6FB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D6FB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FB7"/>
  </w:style>
  <w:style w:type="paragraph" w:styleId="Textodebalo">
    <w:name w:val="Balloon Text"/>
    <w:basedOn w:val="Normal"/>
    <w:link w:val="TextodebaloChar"/>
    <w:uiPriority w:val="99"/>
    <w:semiHidden/>
    <w:unhideWhenUsed/>
    <w:rsid w:val="00F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FB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EF5"/>
  </w:style>
  <w:style w:type="table" w:styleId="Tabelacomgrade">
    <w:name w:val="Table Grid"/>
    <w:basedOn w:val="Tabelanormal"/>
    <w:uiPriority w:val="39"/>
    <w:rsid w:val="007B00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C5A8-6C89-451F-80B0-43FF4CE8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keywords>Consultoria e Assessoria em Gestão da Saúde</cp:keywords>
  <cp:lastModifiedBy>User</cp:lastModifiedBy>
  <cp:revision>2</cp:revision>
  <cp:lastPrinted>2022-05-30T19:09:00Z</cp:lastPrinted>
  <dcterms:created xsi:type="dcterms:W3CDTF">2025-05-05T12:06:00Z</dcterms:created>
  <dcterms:modified xsi:type="dcterms:W3CDTF">2025-05-05T12:06:00Z</dcterms:modified>
</cp:coreProperties>
</file>