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EA4D" w14:textId="7FED9BC1" w:rsidR="00476771" w:rsidRPr="00654823" w:rsidRDefault="00476771" w:rsidP="00A36A26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7F119B92" w14:textId="77777777" w:rsidR="00A36A26" w:rsidRDefault="00A36A26" w:rsidP="00A36A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8A2467" w14:textId="77777777" w:rsidR="00A36A26" w:rsidRPr="00B50A84" w:rsidRDefault="00A36A26" w:rsidP="00A36A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0A84">
        <w:rPr>
          <w:rFonts w:ascii="Arial" w:hAnsi="Arial" w:cs="Arial"/>
          <w:b/>
          <w:bCs/>
          <w:sz w:val="24"/>
          <w:szCs w:val="24"/>
        </w:rPr>
        <w:t>TERMO DE CONSENTIMENTO PARA REALIZAÇÃO DA VISTORIA</w:t>
      </w:r>
    </w:p>
    <w:p w14:paraId="0BA360B5" w14:textId="77777777" w:rsidR="00A36A26" w:rsidRPr="00B50A84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C1B8B4" w14:textId="77777777" w:rsidR="00A36A26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50A84">
        <w:rPr>
          <w:rFonts w:ascii="Arial" w:hAnsi="Arial" w:cs="Arial"/>
          <w:sz w:val="24"/>
          <w:szCs w:val="24"/>
        </w:rPr>
        <w:t xml:space="preserve">a condição de </w:t>
      </w:r>
      <w:r>
        <w:rPr>
          <w:rFonts w:ascii="Arial" w:hAnsi="Arial" w:cs="Arial"/>
          <w:sz w:val="24"/>
          <w:szCs w:val="24"/>
        </w:rPr>
        <w:t xml:space="preserve">(REQUERENTE OU REPRESENTANTE LEGAL), Eu  </w:t>
      </w:r>
      <w:r w:rsidRPr="00B50A84">
        <w:rPr>
          <w:rFonts w:ascii="Arial" w:hAnsi="Arial" w:cs="Arial"/>
          <w:sz w:val="24"/>
          <w:szCs w:val="24"/>
        </w:rPr>
        <w:t>,_____________________________________,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B50A84">
        <w:rPr>
          <w:rFonts w:ascii="Arial" w:hAnsi="Arial" w:cs="Arial"/>
          <w:sz w:val="24"/>
          <w:szCs w:val="24"/>
        </w:rPr>
        <w:t>inscrito no CNPJ/CPF_____________________________________,</w:t>
      </w:r>
      <w:r>
        <w:rPr>
          <w:rFonts w:ascii="Arial" w:hAnsi="Arial" w:cs="Arial"/>
          <w:sz w:val="24"/>
          <w:szCs w:val="24"/>
        </w:rPr>
        <w:t xml:space="preserve"> no processo de  </w:t>
      </w:r>
      <w:r w:rsidRPr="00B50A84">
        <w:rPr>
          <w:rFonts w:ascii="Arial" w:hAnsi="Arial" w:cs="Arial"/>
          <w:sz w:val="24"/>
          <w:szCs w:val="24"/>
        </w:rPr>
        <w:t>Licenciamento Ambiental sob o n° _____________________________________</w:t>
      </w:r>
      <w:r>
        <w:rPr>
          <w:rFonts w:ascii="Arial" w:hAnsi="Arial" w:cs="Arial"/>
          <w:sz w:val="24"/>
          <w:szCs w:val="24"/>
        </w:rPr>
        <w:t xml:space="preserve">. residente ou sediado na </w:t>
      </w:r>
      <w:r w:rsidRPr="00B50A84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43D786AA" w14:textId="77777777" w:rsidR="00A36A26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60738" w14:textId="77777777" w:rsidR="00A36A26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566A">
        <w:rPr>
          <w:rFonts w:ascii="Arial" w:hAnsi="Arial" w:cs="Arial"/>
          <w:b/>
          <w:bCs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 estar ciente do procedimento instituído na portaria da SEDERMA n° 02/2020, publicada em 30 de abril de 2020 no Diário Oficial e </w:t>
      </w:r>
      <w:r w:rsidRPr="006E566A">
        <w:rPr>
          <w:rFonts w:ascii="Arial" w:hAnsi="Arial" w:cs="Arial"/>
          <w:b/>
          <w:bCs/>
          <w:sz w:val="24"/>
          <w:szCs w:val="24"/>
          <w:u w:val="single"/>
        </w:rPr>
        <w:t>me comprometo</w:t>
      </w:r>
      <w:r>
        <w:rPr>
          <w:rFonts w:ascii="Arial" w:hAnsi="Arial" w:cs="Arial"/>
          <w:sz w:val="24"/>
          <w:szCs w:val="24"/>
        </w:rPr>
        <w:t xml:space="preserve"> adequar o estabelecimento para a realização da vistoria conforme portaria supramencionada, sob pena de não realização do ato. </w:t>
      </w:r>
    </w:p>
    <w:p w14:paraId="055FB28F" w14:textId="77777777" w:rsidR="00A36A26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51C8CD" w14:textId="77777777" w:rsidR="00A36A26" w:rsidRDefault="00A36A26" w:rsidP="00A36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914ACC" w14:textId="77777777" w:rsidR="00A36A26" w:rsidRPr="00B50A84" w:rsidRDefault="00A36A26" w:rsidP="00A36A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EF4448" w14:textId="77777777" w:rsidR="00A36A26" w:rsidRPr="00B50A84" w:rsidRDefault="00A36A26" w:rsidP="00A36A2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50A84">
        <w:rPr>
          <w:rFonts w:ascii="Arial" w:hAnsi="Arial" w:cs="Arial"/>
          <w:sz w:val="24"/>
          <w:szCs w:val="24"/>
        </w:rPr>
        <w:t>_____________________________</w:t>
      </w:r>
    </w:p>
    <w:p w14:paraId="611B65A1" w14:textId="77777777" w:rsidR="00A36A26" w:rsidRDefault="00A36A26" w:rsidP="00A36A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(nome)</w:t>
      </w:r>
    </w:p>
    <w:p w14:paraId="7316CBC5" w14:textId="77777777" w:rsidR="00A36A26" w:rsidRPr="00D37E2A" w:rsidRDefault="00A36A26" w:rsidP="00A36A2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D37E2A">
        <w:rPr>
          <w:rFonts w:ascii="Arial" w:hAnsi="Arial" w:cs="Arial"/>
          <w:b/>
          <w:bCs/>
          <w:sz w:val="24"/>
          <w:szCs w:val="24"/>
        </w:rPr>
        <w:t xml:space="preserve">Representante </w:t>
      </w:r>
      <w:r>
        <w:rPr>
          <w:rFonts w:ascii="Arial" w:hAnsi="Arial" w:cs="Arial"/>
          <w:b/>
          <w:bCs/>
          <w:sz w:val="24"/>
          <w:szCs w:val="24"/>
        </w:rPr>
        <w:t xml:space="preserve">Legal </w:t>
      </w:r>
      <w:r w:rsidRPr="00D37E2A">
        <w:rPr>
          <w:rFonts w:ascii="Arial" w:hAnsi="Arial" w:cs="Arial"/>
          <w:b/>
          <w:bCs/>
          <w:sz w:val="24"/>
          <w:szCs w:val="24"/>
        </w:rPr>
        <w:t>ou Requerente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C942F30" w14:textId="77777777" w:rsidR="00A36A26" w:rsidRDefault="00A36A26" w:rsidP="00A36A2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BE3308F" w14:textId="77777777" w:rsidR="00A36A26" w:rsidRPr="00E926C2" w:rsidRDefault="00A36A26" w:rsidP="00A36A26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E926C2">
        <w:rPr>
          <w:rFonts w:ascii="Arial" w:hAnsi="Arial" w:cs="Arial"/>
          <w:b/>
          <w:bCs/>
          <w:color w:val="FF0000"/>
          <w:sz w:val="20"/>
          <w:szCs w:val="20"/>
        </w:rPr>
        <w:t xml:space="preserve">PROCEDIMENTO: </w:t>
      </w:r>
    </w:p>
    <w:p w14:paraId="05CABBEA" w14:textId="77777777" w:rsidR="00A36A26" w:rsidRPr="00E926C2" w:rsidRDefault="00A36A26" w:rsidP="00A36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6C2">
        <w:rPr>
          <w:rFonts w:ascii="Arial" w:hAnsi="Arial" w:cs="Arial"/>
          <w:b/>
          <w:bCs/>
          <w:sz w:val="20"/>
          <w:szCs w:val="20"/>
        </w:rPr>
        <w:t>Art.4°</w:t>
      </w:r>
      <w:r w:rsidRPr="00E926C2">
        <w:rPr>
          <w:rFonts w:ascii="Arial" w:hAnsi="Arial" w:cs="Arial"/>
          <w:sz w:val="20"/>
          <w:szCs w:val="20"/>
        </w:rPr>
        <w:t xml:space="preserve"> - As vistorias serão realizadas por prévio agendamento com o técnico responsável. </w:t>
      </w:r>
    </w:p>
    <w:p w14:paraId="4D97AB17" w14:textId="77777777" w:rsidR="00A36A26" w:rsidRPr="00E926C2" w:rsidRDefault="00A36A26" w:rsidP="00A36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6C2">
        <w:rPr>
          <w:rFonts w:ascii="Arial" w:hAnsi="Arial" w:cs="Arial"/>
          <w:b/>
          <w:bCs/>
          <w:sz w:val="20"/>
          <w:szCs w:val="20"/>
        </w:rPr>
        <w:t>§1°</w:t>
      </w:r>
      <w:r w:rsidRPr="00E926C2">
        <w:rPr>
          <w:rFonts w:ascii="Arial" w:hAnsi="Arial" w:cs="Arial"/>
          <w:sz w:val="20"/>
          <w:szCs w:val="20"/>
        </w:rPr>
        <w:t xml:space="preserve"> Durante a vistoria somente poderá permanecer o corpo técnico municipal no local, sendo PROIBIDO a permanência de qualquer outra pessoa não essencial ao procedimento. </w:t>
      </w:r>
    </w:p>
    <w:p w14:paraId="4E8B7C34" w14:textId="77777777" w:rsidR="00A36A26" w:rsidRPr="00E926C2" w:rsidRDefault="00A36A26" w:rsidP="00A36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6C2">
        <w:rPr>
          <w:rFonts w:ascii="Arial" w:hAnsi="Arial" w:cs="Arial"/>
          <w:b/>
          <w:bCs/>
          <w:sz w:val="20"/>
          <w:szCs w:val="20"/>
        </w:rPr>
        <w:t>§2°</w:t>
      </w:r>
      <w:r w:rsidRPr="00E926C2">
        <w:rPr>
          <w:rFonts w:ascii="Arial" w:hAnsi="Arial" w:cs="Arial"/>
          <w:sz w:val="20"/>
          <w:szCs w:val="20"/>
        </w:rPr>
        <w:t xml:space="preserve"> Nos empreendimentos em que não há possibilidade de permanecer no local durante a vistoria somente o corpo técnico, todos os presentes deverão estar usando máscaras e respeitar a distância recomendada de 1,5 metro. </w:t>
      </w:r>
    </w:p>
    <w:p w14:paraId="5828B17A" w14:textId="77777777" w:rsidR="00A36A26" w:rsidRPr="00E926C2" w:rsidRDefault="00A36A26" w:rsidP="00A36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6C2">
        <w:rPr>
          <w:rFonts w:ascii="Arial" w:hAnsi="Arial" w:cs="Arial"/>
          <w:b/>
          <w:bCs/>
          <w:sz w:val="20"/>
          <w:szCs w:val="20"/>
        </w:rPr>
        <w:t>§3°</w:t>
      </w:r>
      <w:r w:rsidRPr="00E926C2">
        <w:rPr>
          <w:rFonts w:ascii="Arial" w:hAnsi="Arial" w:cs="Arial"/>
          <w:sz w:val="20"/>
          <w:szCs w:val="20"/>
        </w:rPr>
        <w:t>Em caso de descumprimento a vistoria será cancelada e deverá ser pago taxa para a realização de uma nova.</w:t>
      </w:r>
    </w:p>
    <w:p w14:paraId="2C2D8650" w14:textId="77777777" w:rsidR="00A36A26" w:rsidRPr="00E926C2" w:rsidRDefault="00A36A26" w:rsidP="00A36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6C2">
        <w:rPr>
          <w:rFonts w:ascii="Arial" w:hAnsi="Arial" w:cs="Arial"/>
          <w:sz w:val="20"/>
          <w:szCs w:val="20"/>
        </w:rPr>
        <w:t xml:space="preserve"> </w:t>
      </w:r>
      <w:r w:rsidRPr="00E926C2">
        <w:rPr>
          <w:rFonts w:ascii="Arial" w:hAnsi="Arial" w:cs="Arial"/>
          <w:b/>
          <w:bCs/>
          <w:sz w:val="20"/>
          <w:szCs w:val="20"/>
        </w:rPr>
        <w:t>§4°</w:t>
      </w:r>
      <w:r w:rsidRPr="00E926C2">
        <w:rPr>
          <w:rFonts w:ascii="Arial" w:hAnsi="Arial" w:cs="Arial"/>
          <w:sz w:val="20"/>
          <w:szCs w:val="20"/>
        </w:rPr>
        <w:t>Para a realização da vistoria deverá ser apresentado o Termo de Consentimento, em até 3 dias úteis, antecedentes a data do procedimento.</w:t>
      </w:r>
    </w:p>
    <w:p w14:paraId="3E777DE3" w14:textId="77777777" w:rsidR="00F47B70" w:rsidRPr="00F47B70" w:rsidRDefault="00F47B70" w:rsidP="00A36A26">
      <w:pPr>
        <w:tabs>
          <w:tab w:val="left" w:pos="66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7B70" w:rsidRPr="00F47B70" w:rsidSect="00654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2C23" w14:textId="77777777" w:rsidR="00CA5A31" w:rsidRDefault="00CA5A31" w:rsidP="00AB677E">
      <w:pPr>
        <w:spacing w:after="0" w:line="240" w:lineRule="auto"/>
      </w:pPr>
      <w:r>
        <w:separator/>
      </w:r>
    </w:p>
  </w:endnote>
  <w:endnote w:type="continuationSeparator" w:id="0">
    <w:p w14:paraId="38D74153" w14:textId="77777777" w:rsidR="00CA5A31" w:rsidRDefault="00CA5A31" w:rsidP="00AB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A680" w14:textId="77777777" w:rsidR="0070704C" w:rsidRDefault="007070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D89A" w14:textId="77777777" w:rsidR="001E0EED" w:rsidRDefault="001E0E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3D78FCD2" wp14:editId="6587C793">
          <wp:simplePos x="0" y="0"/>
          <wp:positionH relativeFrom="column">
            <wp:posOffset>-638175</wp:posOffset>
          </wp:positionH>
          <wp:positionV relativeFrom="paragraph">
            <wp:posOffset>-487680</wp:posOffset>
          </wp:positionV>
          <wp:extent cx="7658100" cy="1038225"/>
          <wp:effectExtent l="0" t="0" r="0" b="952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85" r="24382" b="26586"/>
                  <a:stretch/>
                </pic:blipFill>
                <pic:spPr bwMode="auto">
                  <a:xfrm>
                    <a:off x="0" y="0"/>
                    <a:ext cx="765810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726C" w14:textId="77777777" w:rsidR="0070704C" w:rsidRDefault="00707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EB86" w14:textId="77777777" w:rsidR="00CA5A31" w:rsidRDefault="00CA5A31" w:rsidP="00AB677E">
      <w:pPr>
        <w:spacing w:after="0" w:line="240" w:lineRule="auto"/>
      </w:pPr>
      <w:r>
        <w:separator/>
      </w:r>
    </w:p>
  </w:footnote>
  <w:footnote w:type="continuationSeparator" w:id="0">
    <w:p w14:paraId="615B0D04" w14:textId="77777777" w:rsidR="00CA5A31" w:rsidRDefault="00CA5A31" w:rsidP="00AB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68A7" w14:textId="77777777" w:rsidR="00CB4951" w:rsidRDefault="00CA5A31">
    <w:pPr>
      <w:pStyle w:val="Cabealho"/>
    </w:pPr>
    <w:r>
      <w:rPr>
        <w:noProof/>
        <w:lang w:eastAsia="pt-BR"/>
      </w:rPr>
      <w:pict w14:anchorId="27B95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44329" o:spid="_x0000_s1044" type="#_x0000_t75" style="position:absolute;margin-left:0;margin-top:0;width:424.65pt;height:408.2pt;z-index:-251658240;mso-position-horizontal:center;mso-position-horizontal-relative:margin;mso-position-vertical:center;mso-position-vertical-relative:margin" o:allowincell="f">
          <v:imagedata r:id="rId1" o:title="r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E1E3" w14:textId="2D3B15B3" w:rsidR="00CB4951" w:rsidRDefault="0070704C" w:rsidP="00CB4951">
    <w:pPr>
      <w:pStyle w:val="Cabealho"/>
      <w:jc w:val="center"/>
    </w:pPr>
    <w:r>
      <w:rPr>
        <w:rFonts w:ascii="Calibri" w:hAnsi="Calibri" w:cs="Calibri"/>
        <w:b/>
        <w:bCs/>
        <w:noProof/>
        <w:color w:val="008000"/>
        <w:sz w:val="28"/>
        <w:szCs w:val="28"/>
        <w:bdr w:val="none" w:sz="0" w:space="0" w:color="auto" w:frame="1"/>
      </w:rPr>
      <w:drawing>
        <wp:inline distT="0" distB="0" distL="0" distR="0" wp14:anchorId="4EBC45B3" wp14:editId="27CABD6B">
          <wp:extent cx="5905500" cy="868680"/>
          <wp:effectExtent l="0" t="0" r="0" b="0"/>
          <wp:docPr id="3" name="Imagem 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5A31">
      <w:rPr>
        <w:noProof/>
        <w:lang w:eastAsia="pt-BR"/>
      </w:rPr>
      <w:pict w14:anchorId="0BD67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44330" o:spid="_x0000_s1045" type="#_x0000_t75" style="position:absolute;left:0;text-align:left;margin-left:0;margin-top:0;width:424.65pt;height:408.2pt;z-index:-251657216;mso-position-horizontal:center;mso-position-horizontal-relative:margin;mso-position-vertical:center;mso-position-vertical-relative:margin" o:allowincell="f">
          <v:imagedata r:id="rId2" o:title="rr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69C5" w14:textId="77777777" w:rsidR="00CB4951" w:rsidRDefault="00CA5A31">
    <w:pPr>
      <w:pStyle w:val="Cabealho"/>
    </w:pPr>
    <w:r>
      <w:rPr>
        <w:noProof/>
        <w:lang w:eastAsia="pt-BR"/>
      </w:rPr>
      <w:pict w14:anchorId="25003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944328" o:spid="_x0000_s1043" type="#_x0000_t75" style="position:absolute;margin-left:0;margin-top:0;width:424.65pt;height:408.2pt;z-index:-251659264;mso-position-horizontal:center;mso-position-horizontal-relative:margin;mso-position-vertical:center;mso-position-vertical-relative:margin" o:allowincell="f">
          <v:imagedata r:id="rId1" o:title="rr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7E"/>
    <w:rsid w:val="00003AE6"/>
    <w:rsid w:val="00020463"/>
    <w:rsid w:val="00026F7D"/>
    <w:rsid w:val="0003283D"/>
    <w:rsid w:val="00054C39"/>
    <w:rsid w:val="00083FDC"/>
    <w:rsid w:val="000C02E2"/>
    <w:rsid w:val="00124FE7"/>
    <w:rsid w:val="0014362A"/>
    <w:rsid w:val="00173351"/>
    <w:rsid w:val="001E0EED"/>
    <w:rsid w:val="001E7691"/>
    <w:rsid w:val="001F3F15"/>
    <w:rsid w:val="0025124D"/>
    <w:rsid w:val="00287526"/>
    <w:rsid w:val="002D2C11"/>
    <w:rsid w:val="00323A43"/>
    <w:rsid w:val="003730D5"/>
    <w:rsid w:val="00411DDA"/>
    <w:rsid w:val="00476771"/>
    <w:rsid w:val="004865D3"/>
    <w:rsid w:val="004A609D"/>
    <w:rsid w:val="004D46A0"/>
    <w:rsid w:val="00500040"/>
    <w:rsid w:val="00555A37"/>
    <w:rsid w:val="00584A82"/>
    <w:rsid w:val="005E4ECC"/>
    <w:rsid w:val="006344FE"/>
    <w:rsid w:val="00654823"/>
    <w:rsid w:val="00673BE2"/>
    <w:rsid w:val="006913D4"/>
    <w:rsid w:val="006B79E4"/>
    <w:rsid w:val="006C08C7"/>
    <w:rsid w:val="0070704C"/>
    <w:rsid w:val="007131AF"/>
    <w:rsid w:val="0077726E"/>
    <w:rsid w:val="00793272"/>
    <w:rsid w:val="007B31F5"/>
    <w:rsid w:val="007D5F20"/>
    <w:rsid w:val="007E58E0"/>
    <w:rsid w:val="00844036"/>
    <w:rsid w:val="008615FD"/>
    <w:rsid w:val="008629B9"/>
    <w:rsid w:val="00864852"/>
    <w:rsid w:val="008E75D3"/>
    <w:rsid w:val="00902C39"/>
    <w:rsid w:val="00921D98"/>
    <w:rsid w:val="00960820"/>
    <w:rsid w:val="00960C1E"/>
    <w:rsid w:val="009A624E"/>
    <w:rsid w:val="009F6367"/>
    <w:rsid w:val="00A147A7"/>
    <w:rsid w:val="00A159AF"/>
    <w:rsid w:val="00A32702"/>
    <w:rsid w:val="00A34C3C"/>
    <w:rsid w:val="00A36A26"/>
    <w:rsid w:val="00A52E8F"/>
    <w:rsid w:val="00AB677E"/>
    <w:rsid w:val="00AD2EB3"/>
    <w:rsid w:val="00B42F8D"/>
    <w:rsid w:val="00B6642A"/>
    <w:rsid w:val="00B707BE"/>
    <w:rsid w:val="00BA1AA7"/>
    <w:rsid w:val="00BA437C"/>
    <w:rsid w:val="00BE4D8A"/>
    <w:rsid w:val="00BE6212"/>
    <w:rsid w:val="00C45295"/>
    <w:rsid w:val="00C73540"/>
    <w:rsid w:val="00CA2F2C"/>
    <w:rsid w:val="00CA5A31"/>
    <w:rsid w:val="00CE45AB"/>
    <w:rsid w:val="00D627B9"/>
    <w:rsid w:val="00D90DA7"/>
    <w:rsid w:val="00DD6F48"/>
    <w:rsid w:val="00E341B6"/>
    <w:rsid w:val="00E550D8"/>
    <w:rsid w:val="00E62CAC"/>
    <w:rsid w:val="00E85C2D"/>
    <w:rsid w:val="00E93E6D"/>
    <w:rsid w:val="00EA2F05"/>
    <w:rsid w:val="00EC1D23"/>
    <w:rsid w:val="00ED715B"/>
    <w:rsid w:val="00F15119"/>
    <w:rsid w:val="00F42D96"/>
    <w:rsid w:val="00F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70D36"/>
  <w15:docId w15:val="{3D0A7FBD-EEEC-4127-9557-47D59AA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77E"/>
  </w:style>
  <w:style w:type="paragraph" w:styleId="Rodap">
    <w:name w:val="footer"/>
    <w:basedOn w:val="Normal"/>
    <w:link w:val="RodapChar"/>
    <w:uiPriority w:val="99"/>
    <w:unhideWhenUsed/>
    <w:rsid w:val="00AB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77E"/>
  </w:style>
  <w:style w:type="paragraph" w:styleId="Textodebalo">
    <w:name w:val="Balloon Text"/>
    <w:basedOn w:val="Normal"/>
    <w:link w:val="TextodebaloChar"/>
    <w:uiPriority w:val="99"/>
    <w:semiHidden/>
    <w:unhideWhenUsed/>
    <w:rsid w:val="00AB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48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infonetclient@gmail.com</dc:creator>
  <cp:lastModifiedBy>leiva alem</cp:lastModifiedBy>
  <cp:revision>2</cp:revision>
  <cp:lastPrinted>2020-05-04T11:59:00Z</cp:lastPrinted>
  <dcterms:created xsi:type="dcterms:W3CDTF">2025-07-23T03:51:00Z</dcterms:created>
  <dcterms:modified xsi:type="dcterms:W3CDTF">2025-07-23T03:51:00Z</dcterms:modified>
</cp:coreProperties>
</file>